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4894" w14:textId="0B407BA0" w:rsidR="00080EB2" w:rsidRPr="00080EB2" w:rsidRDefault="00080EB2" w:rsidP="00080EB2">
      <w:pPr>
        <w:jc w:val="center"/>
        <w:rPr>
          <w:sz w:val="24"/>
          <w:szCs w:val="24"/>
        </w:rPr>
      </w:pPr>
      <w:r w:rsidRPr="00BD7DAD">
        <w:rPr>
          <w:sz w:val="24"/>
          <w:szCs w:val="24"/>
        </w:rPr>
        <w:t xml:space="preserve">                                                                                                                                                    Приложе</w:t>
      </w:r>
      <w:r>
        <w:rPr>
          <w:sz w:val="24"/>
          <w:szCs w:val="24"/>
        </w:rPr>
        <w:t xml:space="preserve">ние 5 </w:t>
      </w:r>
    </w:p>
    <w:p w14:paraId="6B050BB4" w14:textId="77777777" w:rsidR="00080EB2" w:rsidRDefault="00080EB2" w:rsidP="00080EB2">
      <w:pPr>
        <w:spacing w:after="0" w:line="240" w:lineRule="auto"/>
        <w:jc w:val="right"/>
      </w:pPr>
    </w:p>
    <w:p w14:paraId="1D18E2B1" w14:textId="77777777" w:rsidR="00080EB2" w:rsidRDefault="00080EB2" w:rsidP="00080EB2">
      <w:pPr>
        <w:spacing w:after="0" w:line="240" w:lineRule="auto"/>
        <w:jc w:val="right"/>
      </w:pPr>
    </w:p>
    <w:p w14:paraId="241315FB" w14:textId="43D352B6" w:rsidR="00080EB2" w:rsidRDefault="00080EB2" w:rsidP="00080EB2">
      <w:pPr>
        <w:spacing w:after="0" w:line="240" w:lineRule="auto"/>
        <w:jc w:val="right"/>
      </w:pPr>
      <w:r>
        <w:t xml:space="preserve"> </w:t>
      </w:r>
    </w:p>
    <w:p w14:paraId="0B3F0B37" w14:textId="77777777" w:rsidR="00080EB2" w:rsidRDefault="00080EB2" w:rsidP="00080EB2">
      <w:pPr>
        <w:spacing w:after="0" w:line="240" w:lineRule="auto"/>
      </w:pPr>
    </w:p>
    <w:p w14:paraId="0C9DE5F8" w14:textId="77777777" w:rsidR="00080EB2" w:rsidRPr="00080EB2" w:rsidRDefault="00080EB2" w:rsidP="00080EB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80EB2">
        <w:rPr>
          <w:rFonts w:ascii="Times New Roman" w:hAnsi="Times New Roman" w:cs="Times New Roman"/>
          <w:sz w:val="32"/>
          <w:szCs w:val="32"/>
        </w:rPr>
        <w:t>ИП ДЖАБРАИЛОВ РУСЛАНБЕК ХУМИДОВИЧ</w:t>
      </w:r>
    </w:p>
    <w:p w14:paraId="208C1C49" w14:textId="77777777" w:rsidR="00080EB2" w:rsidRPr="00080EB2" w:rsidRDefault="00080EB2" w:rsidP="00080EB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80EB2">
        <w:rPr>
          <w:rFonts w:ascii="Times New Roman" w:hAnsi="Times New Roman" w:cs="Times New Roman"/>
          <w:sz w:val="32"/>
          <w:szCs w:val="32"/>
        </w:rPr>
        <w:t>НАЧАЛЬНАЯ ОБЩЕОБРАЗОВАТЕЛЬНАЯ ШКОЛА №1</w:t>
      </w:r>
    </w:p>
    <w:p w14:paraId="3A25D10C" w14:textId="77777777" w:rsidR="00080EB2" w:rsidRPr="00080EB2" w:rsidRDefault="00080EB2" w:rsidP="00080EB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80EB2">
        <w:rPr>
          <w:rFonts w:ascii="Times New Roman" w:hAnsi="Times New Roman" w:cs="Times New Roman"/>
          <w:sz w:val="32"/>
          <w:szCs w:val="32"/>
        </w:rPr>
        <w:t>(«НОШ №1 г. Шали»)</w:t>
      </w:r>
    </w:p>
    <w:p w14:paraId="57D1797F" w14:textId="77777777" w:rsidR="00080EB2" w:rsidRPr="00080EB2" w:rsidRDefault="00080EB2" w:rsidP="00080E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0EB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</w:p>
    <w:p w14:paraId="1A2EE990" w14:textId="77777777" w:rsidR="00080EB2" w:rsidRPr="00080EB2" w:rsidRDefault="00080EB2" w:rsidP="00080EB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4C2E66C" w14:textId="07D00CF1" w:rsidR="00080EB2" w:rsidRPr="00080EB2" w:rsidRDefault="00080EB2" w:rsidP="00080E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0EB2">
        <w:rPr>
          <w:rFonts w:ascii="Times New Roman" w:eastAsia="Calibri" w:hAnsi="Times New Roman" w:cs="Times New Roman"/>
        </w:rPr>
        <w:t xml:space="preserve">                </w:t>
      </w:r>
      <w:r>
        <w:rPr>
          <w:rFonts w:ascii="Times New Roman" w:eastAsia="Calibri" w:hAnsi="Times New Roman" w:cs="Times New Roman"/>
        </w:rPr>
        <w:t xml:space="preserve"> </w:t>
      </w:r>
      <w:r w:rsidRPr="00080EB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                  </w:t>
      </w:r>
      <w:r w:rsidRPr="00080EB2">
        <w:rPr>
          <w:rFonts w:ascii="Times New Roman" w:eastAsia="Calibri" w:hAnsi="Times New Roman" w:cs="Times New Roman"/>
        </w:rPr>
        <w:t xml:space="preserve">  </w:t>
      </w:r>
      <w:r w:rsidRPr="00080EB2">
        <w:rPr>
          <w:rFonts w:ascii="Times New Roman" w:eastAsia="Calibri" w:hAnsi="Times New Roman" w:cs="Times New Roman"/>
          <w:sz w:val="28"/>
          <w:szCs w:val="28"/>
        </w:rPr>
        <w:t>Выписка из ООП НОО</w:t>
      </w:r>
    </w:p>
    <w:p w14:paraId="140E7E0D" w14:textId="0F6AD100" w:rsidR="00080EB2" w:rsidRPr="00080EB2" w:rsidRDefault="00080EB2" w:rsidP="00080EB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80EB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080E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080EB2">
        <w:rPr>
          <w:rFonts w:ascii="Times New Roman" w:eastAsia="Calibri" w:hAnsi="Times New Roman" w:cs="Times New Roman"/>
          <w:sz w:val="28"/>
          <w:szCs w:val="28"/>
        </w:rPr>
        <w:t xml:space="preserve"> утвержденной приказом от 29.08.2025г.</w:t>
      </w:r>
    </w:p>
    <w:p w14:paraId="3B95633F" w14:textId="3A665E7D" w:rsidR="00080EB2" w:rsidRPr="00080EB2" w:rsidRDefault="00080EB2" w:rsidP="00080E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0EB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080EB2">
        <w:rPr>
          <w:rFonts w:ascii="Times New Roman" w:eastAsia="Calibri" w:hAnsi="Times New Roman" w:cs="Times New Roman"/>
          <w:sz w:val="28"/>
          <w:szCs w:val="28"/>
        </w:rPr>
        <w:t xml:space="preserve"> № 13</w:t>
      </w:r>
    </w:p>
    <w:p w14:paraId="6D0D4CF6" w14:textId="77777777" w:rsidR="00080EB2" w:rsidRPr="00080EB2" w:rsidRDefault="00080EB2" w:rsidP="00080EB2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28"/>
        </w:rPr>
      </w:pPr>
    </w:p>
    <w:p w14:paraId="324E7AD8" w14:textId="77777777" w:rsidR="00080EB2" w:rsidRPr="00080EB2" w:rsidRDefault="00080EB2" w:rsidP="00080E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2"/>
          <w:szCs w:val="28"/>
        </w:rPr>
      </w:pPr>
    </w:p>
    <w:p w14:paraId="07CB8584" w14:textId="77777777" w:rsidR="00080EB2" w:rsidRPr="00080EB2" w:rsidRDefault="00080EB2" w:rsidP="00080E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2"/>
          <w:szCs w:val="28"/>
        </w:rPr>
      </w:pPr>
    </w:p>
    <w:p w14:paraId="25CDD2A6" w14:textId="77777777" w:rsidR="00080EB2" w:rsidRPr="00080EB2" w:rsidRDefault="00080EB2" w:rsidP="00080E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80EB2">
        <w:rPr>
          <w:rFonts w:ascii="Times New Roman" w:eastAsia="Calibri" w:hAnsi="Times New Roman" w:cs="Times New Roman"/>
          <w:b/>
          <w:sz w:val="32"/>
          <w:szCs w:val="28"/>
        </w:rPr>
        <w:t>Рабочая программа</w:t>
      </w:r>
    </w:p>
    <w:p w14:paraId="6416FEE6" w14:textId="77777777" w:rsidR="00080EB2" w:rsidRPr="00080EB2" w:rsidRDefault="00080EB2" w:rsidP="00080E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80EB2">
        <w:rPr>
          <w:rFonts w:ascii="Times New Roman" w:eastAsia="Calibri" w:hAnsi="Times New Roman" w:cs="Times New Roman"/>
          <w:b/>
          <w:sz w:val="32"/>
          <w:szCs w:val="28"/>
        </w:rPr>
        <w:t>по курсу внеурочной деятельности</w:t>
      </w:r>
    </w:p>
    <w:p w14:paraId="613D9A2A" w14:textId="2973A1E7" w:rsidR="00080EB2" w:rsidRPr="00080EB2" w:rsidRDefault="00080EB2" w:rsidP="00080E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80EB2">
        <w:rPr>
          <w:rFonts w:ascii="Times New Roman" w:eastAsia="Calibri" w:hAnsi="Times New Roman" w:cs="Times New Roman"/>
          <w:b/>
          <w:sz w:val="32"/>
          <w:szCs w:val="28"/>
        </w:rPr>
        <w:t>«</w:t>
      </w:r>
      <w:r>
        <w:rPr>
          <w:rFonts w:ascii="Times New Roman" w:eastAsia="Calibri" w:hAnsi="Times New Roman" w:cs="Times New Roman"/>
          <w:b/>
          <w:sz w:val="32"/>
          <w:szCs w:val="28"/>
        </w:rPr>
        <w:t>Функциональная грамотность</w:t>
      </w:r>
      <w:r w:rsidRPr="00080EB2">
        <w:rPr>
          <w:rFonts w:ascii="Times New Roman" w:eastAsia="Calibri" w:hAnsi="Times New Roman" w:cs="Times New Roman"/>
          <w:b/>
          <w:sz w:val="32"/>
          <w:szCs w:val="28"/>
        </w:rPr>
        <w:t>»</w:t>
      </w:r>
    </w:p>
    <w:p w14:paraId="13502A95" w14:textId="77777777" w:rsidR="00080EB2" w:rsidRPr="00080EB2" w:rsidRDefault="00080EB2" w:rsidP="00080E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80E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учащихся 1-4 классов</w:t>
      </w:r>
    </w:p>
    <w:p w14:paraId="057E4A22" w14:textId="77777777" w:rsidR="00080EB2" w:rsidRPr="00080EB2" w:rsidRDefault="00080EB2" w:rsidP="00080E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0EB2">
        <w:rPr>
          <w:rFonts w:ascii="Times New Roman" w:eastAsia="Calibri" w:hAnsi="Times New Roman" w:cs="Times New Roman"/>
          <w:sz w:val="28"/>
          <w:szCs w:val="28"/>
        </w:rPr>
        <w:t>на 2025-2026 учебный год</w:t>
      </w:r>
    </w:p>
    <w:p w14:paraId="58EEB013" w14:textId="77777777" w:rsidR="00080EB2" w:rsidRPr="00080EB2" w:rsidRDefault="00080EB2" w:rsidP="00080E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Cs w:val="28"/>
        </w:rPr>
      </w:pPr>
      <w:r w:rsidRPr="00080EB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7E5ABCE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20FCF50D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2351A6D3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0E79C1D9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700E6976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73F0C694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76FF1F90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346AC4A2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7F065549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3102DAF0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5596081F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77C26C6B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78C638EF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67831099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2A20AD74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42AAF5E2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33A7C887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46C4AC53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0213B85C" w14:textId="77777777" w:rsidR="00080EB2" w:rsidRPr="00080EB2" w:rsidRDefault="00080EB2" w:rsidP="00080EB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49944A7B" w14:textId="77777777" w:rsidR="00080EB2" w:rsidRPr="00080EB2" w:rsidRDefault="00080EB2" w:rsidP="00080EB2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58FA3F34" w14:textId="77777777" w:rsidR="00080EB2" w:rsidRPr="00080EB2" w:rsidRDefault="00080EB2" w:rsidP="00080EB2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13579BAA" w14:textId="77777777" w:rsidR="00080EB2" w:rsidRPr="00080EB2" w:rsidRDefault="00080EB2" w:rsidP="00080EB2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22FB8035" w14:textId="77777777" w:rsidR="00080EB2" w:rsidRPr="00080EB2" w:rsidRDefault="00080EB2" w:rsidP="00080EB2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2572349E" w14:textId="77777777" w:rsidR="00080EB2" w:rsidRPr="00080EB2" w:rsidRDefault="00080EB2" w:rsidP="00080EB2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29595031" w14:textId="77777777" w:rsidR="00080EB2" w:rsidRPr="00080EB2" w:rsidRDefault="00080EB2" w:rsidP="00080EB2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20"/>
          <w:lang w:eastAsia="ar-SA"/>
        </w:rPr>
      </w:pPr>
    </w:p>
    <w:p w14:paraId="62662384" w14:textId="77777777" w:rsidR="00080EB2" w:rsidRPr="00080EB2" w:rsidRDefault="00080EB2" w:rsidP="00080EB2">
      <w:pPr>
        <w:suppressAutoHyphens/>
        <w:spacing w:after="0" w:line="240" w:lineRule="auto"/>
        <w:ind w:right="566" w:firstLine="709"/>
        <w:contextualSpacing/>
        <w:jc w:val="right"/>
        <w:rPr>
          <w:rFonts w:ascii="Times New Roman" w:eastAsia="Calibri" w:hAnsi="Times New Roman" w:cs="Times New Roman"/>
          <w:szCs w:val="28"/>
          <w:lang w:eastAsia="ar-SA"/>
        </w:rPr>
      </w:pPr>
    </w:p>
    <w:p w14:paraId="036D763E" w14:textId="77777777" w:rsidR="00080EB2" w:rsidRPr="00080EB2" w:rsidRDefault="00080EB2" w:rsidP="00080EB2">
      <w:pPr>
        <w:suppressAutoHyphens/>
        <w:spacing w:after="0" w:line="240" w:lineRule="auto"/>
        <w:ind w:right="566" w:firstLine="709"/>
        <w:contextualSpacing/>
        <w:jc w:val="right"/>
        <w:rPr>
          <w:rFonts w:ascii="Times New Roman" w:eastAsia="Calibri" w:hAnsi="Times New Roman" w:cs="Times New Roman"/>
          <w:szCs w:val="28"/>
          <w:lang w:eastAsia="ar-SA"/>
        </w:rPr>
      </w:pPr>
    </w:p>
    <w:p w14:paraId="195DE298" w14:textId="77777777" w:rsidR="00080EB2" w:rsidRPr="00080EB2" w:rsidRDefault="00080EB2" w:rsidP="00080EB2">
      <w:pPr>
        <w:suppressAutoHyphens/>
        <w:spacing w:after="0" w:line="240" w:lineRule="auto"/>
        <w:ind w:right="566" w:firstLine="709"/>
        <w:contextualSpacing/>
        <w:jc w:val="right"/>
        <w:rPr>
          <w:rFonts w:ascii="Times New Roman" w:eastAsia="Calibri" w:hAnsi="Times New Roman" w:cs="Times New Roman"/>
          <w:szCs w:val="28"/>
          <w:lang w:eastAsia="ar-SA"/>
        </w:rPr>
      </w:pPr>
    </w:p>
    <w:p w14:paraId="41CAB24B" w14:textId="77777777" w:rsidR="00080EB2" w:rsidRPr="00080EB2" w:rsidRDefault="00080EB2" w:rsidP="00080EB2">
      <w:pPr>
        <w:suppressAutoHyphens/>
        <w:spacing w:after="0" w:line="240" w:lineRule="auto"/>
        <w:ind w:right="566" w:firstLine="709"/>
        <w:contextualSpacing/>
        <w:jc w:val="right"/>
        <w:rPr>
          <w:rFonts w:ascii="Times New Roman" w:eastAsia="Calibri" w:hAnsi="Times New Roman" w:cs="Times New Roman"/>
          <w:szCs w:val="28"/>
          <w:lang w:eastAsia="ar-SA"/>
        </w:rPr>
      </w:pPr>
    </w:p>
    <w:p w14:paraId="1826AF41" w14:textId="77777777" w:rsidR="00080EB2" w:rsidRPr="00080EB2" w:rsidRDefault="00080EB2" w:rsidP="00080EB2">
      <w:pPr>
        <w:suppressAutoHyphens/>
        <w:spacing w:after="0" w:line="240" w:lineRule="auto"/>
        <w:ind w:right="566" w:firstLine="709"/>
        <w:contextualSpacing/>
        <w:jc w:val="right"/>
        <w:rPr>
          <w:rFonts w:ascii="Times New Roman" w:eastAsia="Calibri" w:hAnsi="Times New Roman" w:cs="Times New Roman"/>
          <w:szCs w:val="28"/>
          <w:lang w:eastAsia="ar-SA"/>
        </w:rPr>
      </w:pPr>
    </w:p>
    <w:p w14:paraId="1F1E1972" w14:textId="77777777" w:rsidR="00080EB2" w:rsidRPr="00080EB2" w:rsidRDefault="00080EB2" w:rsidP="00080EB2">
      <w:pPr>
        <w:suppressAutoHyphens/>
        <w:spacing w:after="0" w:line="240" w:lineRule="auto"/>
        <w:ind w:right="566"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80EB2">
        <w:rPr>
          <w:rFonts w:ascii="Times New Roman" w:eastAsia="Calibri" w:hAnsi="Times New Roman" w:cs="Times New Roman"/>
          <w:sz w:val="28"/>
          <w:szCs w:val="28"/>
          <w:lang w:eastAsia="ar-SA"/>
        </w:rPr>
        <w:t>г. Шали, 2025г.</w:t>
      </w:r>
    </w:p>
    <w:p w14:paraId="4EFD4F25" w14:textId="4823068D" w:rsidR="002363CD" w:rsidRDefault="002363CD" w:rsidP="00080EB2">
      <w:pPr>
        <w:spacing w:after="0" w:line="240" w:lineRule="auto"/>
        <w:rPr>
          <w:rFonts w:ascii="Times New Roman" w:hAnsi="Times New Roman" w:cs="Times New Roman"/>
        </w:rPr>
      </w:pPr>
    </w:p>
    <w:p w14:paraId="02BF1A28" w14:textId="77777777" w:rsidR="002363CD" w:rsidRDefault="002363CD" w:rsidP="002363CD">
      <w:pPr>
        <w:rPr>
          <w:rFonts w:ascii="Times New Roman" w:hAnsi="Times New Roman" w:cs="Times New Roman"/>
        </w:rPr>
      </w:pPr>
    </w:p>
    <w:p w14:paraId="28448DF0" w14:textId="77777777" w:rsidR="002363CD" w:rsidRPr="002363CD" w:rsidRDefault="002363CD" w:rsidP="002363CD">
      <w:pPr>
        <w:rPr>
          <w:rFonts w:ascii="Times New Roman" w:hAnsi="Times New Roman" w:cs="Times New Roman"/>
        </w:rPr>
      </w:pPr>
    </w:p>
    <w:p w14:paraId="3BBB5B28" w14:textId="77777777" w:rsidR="002363CD" w:rsidRDefault="002363CD" w:rsidP="00110A7B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3482B89" w14:textId="5ABA64D6" w:rsidR="00AC043F" w:rsidRPr="00621010" w:rsidRDefault="00BC7C0D" w:rsidP="00110A7B">
      <w:pPr>
        <w:pStyle w:val="a3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706393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ПОЯСНИТЕЛЬНАЯ ЗАПИСКА</w:t>
      </w:r>
    </w:p>
    <w:p w14:paraId="12BB09FA" w14:textId="77777777" w:rsidR="00BC7C0D" w:rsidRPr="00706393" w:rsidRDefault="00BC7C0D" w:rsidP="007050B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7A822E" w14:textId="77777777" w:rsidR="00AC043F" w:rsidRPr="00706393" w:rsidRDefault="00AC043F" w:rsidP="00AC043F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147407835"/>
      <w:r w:rsidRPr="00706393">
        <w:rPr>
          <w:rFonts w:ascii="Times New Roman" w:hAnsi="Times New Roman"/>
          <w:color w:val="000000" w:themeColor="text1"/>
          <w:sz w:val="24"/>
          <w:szCs w:val="24"/>
        </w:rPr>
        <w:t>Программа внеурочной деятельности интеллектуального направления по основам функциональной грамотности «</w:t>
      </w:r>
      <w:bookmarkStart w:id="1" w:name="_Hlk176141287"/>
      <w:r w:rsidR="00D83120">
        <w:rPr>
          <w:rFonts w:ascii="Times New Roman" w:hAnsi="Times New Roman"/>
          <w:color w:val="000000" w:themeColor="text1"/>
          <w:sz w:val="24"/>
          <w:szCs w:val="24"/>
        </w:rPr>
        <w:t>Функциональная грамотность</w:t>
      </w:r>
      <w:bookmarkEnd w:id="1"/>
      <w:r w:rsidR="00DC100D"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bookmarkEnd w:id="0"/>
      <w:r w:rsidR="00DC100D"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 на 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>основе Федерального государственного образовательного стандарта начального общего образования</w:t>
      </w:r>
      <w:r w:rsidR="009E2CA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2E0E7B0" w14:textId="77777777" w:rsidR="00AC043F" w:rsidRPr="00706393" w:rsidRDefault="00AC043F" w:rsidP="00AC043F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 Формирование функционально грамотных людей – одна из важнейших задач современной школы. 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14:paraId="392547FE" w14:textId="77777777" w:rsidR="00AC043F" w:rsidRPr="00706393" w:rsidRDefault="00AC043F" w:rsidP="00AC043F">
      <w:pPr>
        <w:pStyle w:val="a3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начальной школе закладываются основы формирования грамотного читателя. Грамотный читатель </w:t>
      </w:r>
      <w:proofErr w:type="gramStart"/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-это</w:t>
      </w:r>
      <w:proofErr w:type="gramEnd"/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человек, у которого есть стойкая привычка к чтению, сформирована душевная и духовная потребность в нём как средстве познания мира и самопознания. Это человек владеющий техникой чтения, приемами понимани</w:t>
      </w:r>
      <w:r w:rsidR="009E2CA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я прочитанного, знающий книги и </w:t>
      </w: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умения, навыки для решения</w:t>
      </w:r>
      <w:r w:rsidR="00B74A9A" w:rsidRPr="0070639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максимально широкого диапа</w:t>
      </w: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</w:t>
      </w:r>
    </w:p>
    <w:p w14:paraId="6647BB41" w14:textId="77777777" w:rsidR="00AC043F" w:rsidRPr="00706393" w:rsidRDefault="00AC043F" w:rsidP="00AC043F">
      <w:pPr>
        <w:pStyle w:val="a3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В качестве основных составляющих функциональной грамотности выделяют: математическую грамотность, читательскую грамотность, естественно- научную грамотность, финансовую грамотность.</w:t>
      </w:r>
    </w:p>
    <w:p w14:paraId="68E7A09A" w14:textId="77777777" w:rsidR="00AC043F" w:rsidRPr="00706393" w:rsidRDefault="00AC043F" w:rsidP="00AC043F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706393">
        <w:rPr>
          <w:rFonts w:ascii="Times New Roman" w:hAnsi="Times New Roman"/>
          <w:b/>
          <w:bCs/>
          <w:color w:val="000000" w:themeColor="text1"/>
          <w:sz w:val="24"/>
          <w:szCs w:val="24"/>
        </w:rPr>
        <w:t>Цель</w:t>
      </w: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курса</w:t>
      </w:r>
      <w:proofErr w:type="spellEnd"/>
      <w:r w:rsidR="00B74A9A" w:rsidRPr="00706393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формирование читательской компетенции младшего школьника.</w:t>
      </w:r>
    </w:p>
    <w:p w14:paraId="190914AE" w14:textId="77777777" w:rsidR="00AC043F" w:rsidRPr="00706393" w:rsidRDefault="00AC043F" w:rsidP="00AC043F">
      <w:pPr>
        <w:pStyle w:val="a3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Для достижения этой цели предполагается решение комплекса следующих </w:t>
      </w:r>
      <w:r w:rsidRPr="00706393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задач:</w:t>
      </w:r>
    </w:p>
    <w:p w14:paraId="0C6B1DCC" w14:textId="77777777" w:rsidR="00AC043F" w:rsidRPr="00706393" w:rsidRDefault="00AC043F" w:rsidP="00AC043F">
      <w:pPr>
        <w:pStyle w:val="a3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- формировать умение читать тексты с использованием трех этапов работы с текстом;</w:t>
      </w:r>
    </w:p>
    <w:p w14:paraId="0462D2A3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- совершенствовать культуру чтения, интерес и мотивацию к чтению книг;</w:t>
      </w:r>
    </w:p>
    <w:p w14:paraId="5E375B2E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- учить находить и извлекать информацию из различных текстов;</w:t>
      </w:r>
    </w:p>
    <w:p w14:paraId="0CB1D4BF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-учить применять извлеченную из текста информацию для решения разного рода проблем;</w:t>
      </w:r>
    </w:p>
    <w:p w14:paraId="1D3B5F7B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-развивать у детей способность самостоятельного мышления в процессе обсуждения прочитанного;</w:t>
      </w:r>
    </w:p>
    <w:p w14:paraId="09CABF17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- обеспечить усвоение ряда понятий технологии «прогнозирование», «диалог с автором», «комментированное чтение» и т.д.;</w:t>
      </w:r>
    </w:p>
    <w:p w14:paraId="42117AD2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Cs/>
          <w:color w:val="000000" w:themeColor="text1"/>
          <w:sz w:val="24"/>
          <w:szCs w:val="24"/>
        </w:rPr>
        <w:t>-воспитывать в детях любовь к добру, к благородным, бескорыстным поступкам, к природе, науке и искусству;</w:t>
      </w:r>
    </w:p>
    <w:p w14:paraId="33A19D3C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-учить детей уважать всякий честный труд, талант, гениальность;</w:t>
      </w:r>
    </w:p>
    <w:p w14:paraId="5A19E38F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-  поселить в детях сознание солидарности каждого отдельного человека с родиной, человечеством и желание быть им полезным;</w:t>
      </w:r>
    </w:p>
    <w:p w14:paraId="2E3BB9D8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приобщать детей и родителей к проектной деятельности.</w:t>
      </w:r>
    </w:p>
    <w:p w14:paraId="44556597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     Программа предполагает поэтапное развитие различных умений, составляющих основу функциональной грамотности.</w:t>
      </w:r>
    </w:p>
    <w:p w14:paraId="1B272EB2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Математическая грамотность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> – это способность человека определять и 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4937182A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     Учащиеся, овладевшие математической грамотностью, способны:</w:t>
      </w:r>
    </w:p>
    <w:p w14:paraId="61A6D142" w14:textId="77777777" w:rsidR="00AC043F" w:rsidRPr="00706393" w:rsidRDefault="00AC043F" w:rsidP="00AC043F">
      <w:pPr>
        <w:pStyle w:val="a3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-распознавать проблемы, которые возникают в окружающей действительности и могут </w:t>
      </w:r>
    </w:p>
    <w:p w14:paraId="57B6AE30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быть решены средствами математики;</w:t>
      </w:r>
    </w:p>
    <w:p w14:paraId="16453FC8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          -формулировать эти проблемы на языке математики;</w:t>
      </w:r>
    </w:p>
    <w:p w14:paraId="79AC950C" w14:textId="77777777" w:rsidR="00AC043F" w:rsidRPr="00706393" w:rsidRDefault="00AC043F" w:rsidP="00AC043F">
      <w:pPr>
        <w:pStyle w:val="a3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-решать проблемы, используя математические факты и методы;</w:t>
      </w:r>
    </w:p>
    <w:p w14:paraId="6CDEF2CE" w14:textId="77777777" w:rsidR="00AC043F" w:rsidRPr="00706393" w:rsidRDefault="00AC043F" w:rsidP="00AC043F">
      <w:pPr>
        <w:pStyle w:val="a3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-анализировать использованные методы решения;</w:t>
      </w:r>
    </w:p>
    <w:p w14:paraId="4015B602" w14:textId="77777777" w:rsidR="00AC043F" w:rsidRPr="00706393" w:rsidRDefault="00AC043F" w:rsidP="00AC043F">
      <w:pPr>
        <w:pStyle w:val="a3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-интерпретировать полученные результаты с учетом поставленной проблемы;</w:t>
      </w:r>
    </w:p>
    <w:p w14:paraId="1BF4373B" w14:textId="77777777" w:rsidR="00AC043F" w:rsidRPr="00706393" w:rsidRDefault="00AC043F" w:rsidP="00AC043F">
      <w:pPr>
        <w:pStyle w:val="a3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-формулировать и записывать результаты решения.</w:t>
      </w:r>
    </w:p>
    <w:p w14:paraId="02F7975F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color w:val="000000" w:themeColor="text1"/>
          <w:sz w:val="24"/>
          <w:szCs w:val="24"/>
        </w:rPr>
        <w:t>Естественно-научная грамотность</w:t>
      </w:r>
      <w:r w:rsidR="00B74A9A"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>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естественно-научными идеями</w:t>
      </w:r>
    </w:p>
    <w:p w14:paraId="6F76CF2E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 Учащиеся, </w:t>
      </w:r>
      <w:r w:rsidR="00B74A9A" w:rsidRPr="00706393">
        <w:rPr>
          <w:rFonts w:ascii="Times New Roman" w:hAnsi="Times New Roman"/>
          <w:color w:val="000000" w:themeColor="text1"/>
          <w:sz w:val="24"/>
          <w:szCs w:val="24"/>
        </w:rPr>
        <w:t>овладевшие естественно-научной 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>грамотностью, способны:</w:t>
      </w:r>
    </w:p>
    <w:p w14:paraId="3BF71658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lastRenderedPageBreak/>
        <w:t>использовать естественно-научные знания,</w:t>
      </w:r>
    </w:p>
    <w:p w14:paraId="1120F77A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выявлять проблемы, 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решений;</w:t>
      </w:r>
    </w:p>
    <w:p w14:paraId="38C2BE11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строить развернутые высказывания;</w:t>
      </w:r>
    </w:p>
    <w:p w14:paraId="2202553D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устанавливать надежность информации;</w:t>
      </w:r>
    </w:p>
    <w:p w14:paraId="4E8CCE71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сотрудничать.</w:t>
      </w:r>
    </w:p>
    <w:p w14:paraId="0AD89142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  В 4 классе в программу добавляется модуль «Финансовая грамотность».</w:t>
      </w:r>
    </w:p>
    <w:p w14:paraId="31493A0A" w14:textId="77777777" w:rsidR="00AC043F" w:rsidRPr="00706393" w:rsidRDefault="00B74A9A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Целью изучения раздела </w:t>
      </w:r>
      <w:r w:rsidR="00AC043F" w:rsidRPr="00706393">
        <w:rPr>
          <w:rFonts w:ascii="Times New Roman" w:hAnsi="Times New Roman"/>
          <w:color w:val="000000" w:themeColor="text1"/>
          <w:sz w:val="24"/>
          <w:szCs w:val="24"/>
        </w:rPr>
        <w:t>курса «Финансовая грамотность» являются:</w:t>
      </w:r>
    </w:p>
    <w:p w14:paraId="614459C9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-развитие экономического образа мышления;</w:t>
      </w:r>
    </w:p>
    <w:p w14:paraId="16357127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-воспитание ответственности и нравственного поведения в области экономических отношений в семье;</w:t>
      </w:r>
    </w:p>
    <w:p w14:paraId="1B42A5AF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-формирование опыта применения полученных знаний и умений для решения элементарных вопросов в области экономики семьи.</w:t>
      </w:r>
    </w:p>
    <w:p w14:paraId="66DAED1C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В 4 классе на каждый модуль отводится одна учебная четверть.</w:t>
      </w:r>
    </w:p>
    <w:p w14:paraId="77C73066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1 четверть – модуль «читательская грамотность».</w:t>
      </w:r>
    </w:p>
    <w:p w14:paraId="2F98A21B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2 четверть – модуль «математическая грамотность».</w:t>
      </w:r>
    </w:p>
    <w:p w14:paraId="0D8FB2C3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3 четверть – модуль «естественнонаучная грамотность».</w:t>
      </w:r>
    </w:p>
    <w:p w14:paraId="5CC9AB38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4 четверть – модуль «финансовая грамотность».</w:t>
      </w:r>
    </w:p>
    <w:p w14:paraId="3FBA6F04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Программа предполагает поэтапное развитие различных умений, составляющих основу функциональной грамотности.</w:t>
      </w:r>
    </w:p>
    <w:p w14:paraId="6E41C6F7" w14:textId="77777777" w:rsidR="00AC043F" w:rsidRPr="00706393" w:rsidRDefault="00AC043F" w:rsidP="00706393">
      <w:pPr>
        <w:pStyle w:val="a3"/>
        <w:ind w:firstLine="14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В 1-2 классах программа знакомит детей</w:t>
      </w:r>
      <w:r w:rsidR="00B74A9A"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с читательской грамотностью и формирует 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>технику чтения.</w:t>
      </w:r>
    </w:p>
    <w:p w14:paraId="6C7ADBC0" w14:textId="77777777" w:rsidR="00AC043F" w:rsidRPr="00706393" w:rsidRDefault="00B74A9A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В 3-4 классах в </w:t>
      </w:r>
      <w:r w:rsidR="00AC043F" w:rsidRPr="00706393">
        <w:rPr>
          <w:rFonts w:ascii="Times New Roman" w:hAnsi="Times New Roman"/>
          <w:color w:val="000000" w:themeColor="text1"/>
          <w:sz w:val="24"/>
          <w:szCs w:val="24"/>
        </w:rPr>
        <w:t>программу включены мод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>ули «читательская грамотность»,</w:t>
      </w:r>
      <w:r w:rsidR="00AC043F" w:rsidRPr="00706393">
        <w:rPr>
          <w:rFonts w:ascii="Times New Roman" w:hAnsi="Times New Roman"/>
          <w:color w:val="000000" w:themeColor="text1"/>
          <w:sz w:val="24"/>
          <w:szCs w:val="24"/>
        </w:rPr>
        <w:t> «математическая грамотность», «естественно - научная грамотность».</w:t>
      </w:r>
    </w:p>
    <w:p w14:paraId="404D55DA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  В 3-4 классах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14:paraId="71E364D5" w14:textId="77777777" w:rsidR="00706393" w:rsidRPr="00706393" w:rsidRDefault="00706393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BA03B03" w14:textId="77777777" w:rsidR="00706393" w:rsidRPr="00706393" w:rsidRDefault="00706393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D04B0D8" w14:textId="77777777" w:rsidR="00AC043F" w:rsidRPr="00706393" w:rsidRDefault="00AD1E13" w:rsidP="00706393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МЕСТО КУРСА В УЧЕБНОМ ПЛАНЕ</w:t>
      </w:r>
    </w:p>
    <w:p w14:paraId="0800FE47" w14:textId="77777777" w:rsidR="00706393" w:rsidRPr="00706393" w:rsidRDefault="00706393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2798ED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  На изучение курса «</w:t>
      </w:r>
      <w:r w:rsidR="004D6608">
        <w:rPr>
          <w:rFonts w:ascii="Times New Roman" w:hAnsi="Times New Roman"/>
          <w:color w:val="000000" w:themeColor="text1"/>
          <w:sz w:val="24"/>
          <w:szCs w:val="24"/>
        </w:rPr>
        <w:t>Функциональная грамотность</w:t>
      </w:r>
      <w:r w:rsidR="00B74A9A"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» в рамках внеурочной 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деятельности </w:t>
      </w:r>
      <w:r w:rsidR="009E2CAF">
        <w:rPr>
          <w:rFonts w:ascii="Times New Roman" w:hAnsi="Times New Roman"/>
          <w:color w:val="000000" w:themeColor="text1"/>
          <w:sz w:val="24"/>
          <w:szCs w:val="24"/>
        </w:rPr>
        <w:t>отводится</w:t>
      </w:r>
      <w:r w:rsidR="00706393"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1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ч</w:t>
      </w:r>
      <w:r w:rsidR="009E2CAF">
        <w:rPr>
          <w:rFonts w:ascii="Times New Roman" w:hAnsi="Times New Roman"/>
          <w:color w:val="000000" w:themeColor="text1"/>
          <w:sz w:val="24"/>
          <w:szCs w:val="24"/>
        </w:rPr>
        <w:t>ас</w:t>
      </w:r>
      <w:r w:rsidR="00706393"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в неделю в течение каждого года обучения</w:t>
      </w:r>
      <w:r w:rsidR="00FC5553">
        <w:rPr>
          <w:rFonts w:ascii="Times New Roman" w:hAnsi="Times New Roman"/>
          <w:color w:val="000000" w:themeColor="text1"/>
          <w:sz w:val="24"/>
          <w:szCs w:val="24"/>
        </w:rPr>
        <w:t>33-34</w:t>
      </w:r>
      <w:r w:rsidRPr="00706393">
        <w:rPr>
          <w:rFonts w:ascii="Times New Roman" w:hAnsi="Times New Roman"/>
          <w:b/>
          <w:bCs/>
          <w:color w:val="000000" w:themeColor="text1"/>
          <w:sz w:val="24"/>
          <w:szCs w:val="24"/>
        </w:rPr>
        <w:t>ч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F22793D" w14:textId="77777777" w:rsidR="00AC043F" w:rsidRPr="00706393" w:rsidRDefault="00AC043F" w:rsidP="00706393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Количество часов 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по неделям и годам обучения в соответствии с </w:t>
      </w:r>
      <w:r w:rsidRPr="00706393">
        <w:rPr>
          <w:rFonts w:ascii="Times New Roman" w:hAnsi="Times New Roman"/>
          <w:iCs/>
          <w:color w:val="000000" w:themeColor="text1"/>
          <w:sz w:val="24"/>
          <w:szCs w:val="24"/>
        </w:rPr>
        <w:t>учебным планом</w:t>
      </w:r>
      <w:r w:rsidR="00706393" w:rsidRPr="00706393">
        <w:rPr>
          <w:rFonts w:ascii="Times New Roman" w:hAnsi="Times New Roman"/>
          <w:color w:val="000000" w:themeColor="text1"/>
          <w:sz w:val="24"/>
          <w:szCs w:val="24"/>
        </w:rPr>
        <w:br/>
      </w:r>
    </w:p>
    <w:tbl>
      <w:tblPr>
        <w:tblW w:w="79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1849"/>
        <w:gridCol w:w="2127"/>
        <w:gridCol w:w="2976"/>
      </w:tblGrid>
      <w:tr w:rsidR="00706393" w:rsidRPr="00706393" w14:paraId="31EB3B4E" w14:textId="77777777" w:rsidTr="00706393">
        <w:trPr>
          <w:trHeight w:val="278"/>
        </w:trPr>
        <w:tc>
          <w:tcPr>
            <w:tcW w:w="9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891FB65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849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3660A43" w14:textId="77777777" w:rsidR="00AC043F" w:rsidRPr="009E2CAF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2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2127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CA48B7F" w14:textId="77777777" w:rsidR="00AC043F" w:rsidRPr="009E2CAF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2C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Кол-во учебных</w:t>
            </w:r>
          </w:p>
        </w:tc>
        <w:tc>
          <w:tcPr>
            <w:tcW w:w="2976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F887B32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 часов за учебный год</w:t>
            </w:r>
          </w:p>
        </w:tc>
      </w:tr>
      <w:tr w:rsidR="00706393" w:rsidRPr="00706393" w14:paraId="1E3A50DE" w14:textId="77777777" w:rsidTr="00706393">
        <w:trPr>
          <w:trHeight w:val="284"/>
        </w:trPr>
        <w:tc>
          <w:tcPr>
            <w:tcW w:w="9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84EE8D8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6476136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неделю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B693E0B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недель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F7DF559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06393" w:rsidRPr="00706393" w14:paraId="5B7A06E6" w14:textId="77777777" w:rsidTr="00706393">
        <w:trPr>
          <w:trHeight w:val="266"/>
        </w:trPr>
        <w:tc>
          <w:tcPr>
            <w:tcW w:w="9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3D201A" w14:textId="77777777" w:rsidR="00AC043F" w:rsidRPr="00706393" w:rsidRDefault="00AC043F" w:rsidP="0070639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706393"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8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055BEA" w14:textId="77777777" w:rsidR="00AC043F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3EB03" w14:textId="77777777" w:rsidR="00AC043F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7BA51D" w14:textId="77777777" w:rsidR="00AC043F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706393" w:rsidRPr="00706393" w14:paraId="21244E53" w14:textId="77777777" w:rsidTr="00706393">
        <w:trPr>
          <w:trHeight w:val="266"/>
        </w:trPr>
        <w:tc>
          <w:tcPr>
            <w:tcW w:w="9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679CB0" w14:textId="77777777" w:rsidR="00706393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класс</w:t>
            </w:r>
          </w:p>
        </w:tc>
        <w:tc>
          <w:tcPr>
            <w:tcW w:w="18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F304CB" w14:textId="77777777" w:rsidR="00706393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0BDF80" w14:textId="77777777" w:rsidR="00706393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89FFBA" w14:textId="77777777" w:rsidR="00706393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706393" w:rsidRPr="00706393" w14:paraId="0D277BCE" w14:textId="77777777" w:rsidTr="00706393">
        <w:trPr>
          <w:trHeight w:val="266"/>
        </w:trPr>
        <w:tc>
          <w:tcPr>
            <w:tcW w:w="9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D9222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класс</w:t>
            </w:r>
          </w:p>
        </w:tc>
        <w:tc>
          <w:tcPr>
            <w:tcW w:w="18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3BDCDF" w14:textId="77777777" w:rsidR="00AC043F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952B89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B3D60E" w14:textId="77777777" w:rsidR="00AC043F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706393" w:rsidRPr="00706393" w14:paraId="1BE77FC0" w14:textId="77777777" w:rsidTr="00706393">
        <w:trPr>
          <w:trHeight w:val="266"/>
        </w:trPr>
        <w:tc>
          <w:tcPr>
            <w:tcW w:w="9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C54176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18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6D2B7A" w14:textId="77777777" w:rsidR="00AC043F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29B877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96A291" w14:textId="77777777" w:rsidR="00AC043F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706393" w:rsidRPr="00706393" w14:paraId="555E51C3" w14:textId="77777777" w:rsidTr="00706393">
        <w:trPr>
          <w:trHeight w:val="269"/>
        </w:trPr>
        <w:tc>
          <w:tcPr>
            <w:tcW w:w="9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1CB1E2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E0E95E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6592D0" w14:textId="77777777" w:rsidR="00AC043F" w:rsidRPr="00706393" w:rsidRDefault="00AC043F" w:rsidP="005970BE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BE2354" w14:textId="77777777" w:rsidR="00AC043F" w:rsidRPr="00706393" w:rsidRDefault="00706393" w:rsidP="005970BE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</w:t>
            </w:r>
            <w:r w:rsidR="00AC043F" w:rsidRPr="0070639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</w:t>
            </w:r>
            <w:r w:rsidRPr="0070639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1E73969C" w14:textId="77777777" w:rsidR="00706393" w:rsidRPr="00706393" w:rsidRDefault="00706393" w:rsidP="00706393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14:paraId="5365A04F" w14:textId="77777777" w:rsidR="00706393" w:rsidRPr="00706393" w:rsidRDefault="00706393" w:rsidP="00706393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14:paraId="7CC3D508" w14:textId="77777777" w:rsidR="00FC5553" w:rsidRDefault="00FC5553" w:rsidP="00706393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FD0880B" w14:textId="77777777" w:rsidR="00706393" w:rsidRPr="00706393" w:rsidRDefault="00706393" w:rsidP="00706393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color w:val="000000" w:themeColor="text1"/>
          <w:sz w:val="24"/>
          <w:szCs w:val="24"/>
        </w:rPr>
        <w:t>ПЛАНИРУЕМЫЕ РЕЗУЛЬТАТЫ</w:t>
      </w:r>
    </w:p>
    <w:p w14:paraId="7DFFFCD0" w14:textId="77777777" w:rsidR="00706393" w:rsidRPr="00706393" w:rsidRDefault="00706393" w:rsidP="00706393">
      <w:pPr>
        <w:pStyle w:val="a3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092AA47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706393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ЛИЧНОСТНЫЕ</w:t>
      </w:r>
    </w:p>
    <w:p w14:paraId="759B433A" w14:textId="77777777" w:rsidR="00AC043F" w:rsidRPr="00706393" w:rsidRDefault="00B74A9A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Личностными </w:t>
      </w:r>
      <w:r w:rsidR="00AC043F" w:rsidRPr="00706393">
        <w:rPr>
          <w:rFonts w:ascii="Times New Roman" w:hAnsi="Times New Roman"/>
          <w:color w:val="000000" w:themeColor="text1"/>
          <w:sz w:val="24"/>
          <w:szCs w:val="24"/>
        </w:rPr>
        <w:t>результатами изучения курса «</w:t>
      </w:r>
      <w:r w:rsidR="004D6608">
        <w:rPr>
          <w:rFonts w:ascii="Times New Roman" w:hAnsi="Times New Roman"/>
          <w:color w:val="000000" w:themeColor="text1"/>
          <w:sz w:val="24"/>
          <w:szCs w:val="24"/>
        </w:rPr>
        <w:t>Функциональная грамотность</w:t>
      </w:r>
      <w:r w:rsidR="00AC043F" w:rsidRPr="00706393">
        <w:rPr>
          <w:rFonts w:ascii="Times New Roman" w:hAnsi="Times New Roman"/>
          <w:color w:val="000000" w:themeColor="text1"/>
          <w:sz w:val="24"/>
          <w:szCs w:val="24"/>
        </w:rPr>
        <w:t>» является формирование следующих умений:</w:t>
      </w:r>
    </w:p>
    <w:p w14:paraId="606EF550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оценивать свою вежливость;</w:t>
      </w:r>
    </w:p>
    <w:p w14:paraId="1BC5F7F9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определять степень вежливости при общении людей (вежливо – невежливо – грубо);</w:t>
      </w:r>
    </w:p>
    <w:p w14:paraId="14C6D33E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lastRenderedPageBreak/>
        <w:t>– 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14:paraId="2AA2A573" w14:textId="77777777" w:rsidR="00B74A9A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 осознавать свою ответственность за произнесённое или написанное слово;</w:t>
      </w:r>
    </w:p>
    <w:p w14:paraId="3CB201E5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 понимать необходимость добрых дел, подтверждающих добрые слова.</w:t>
      </w:r>
    </w:p>
    <w:p w14:paraId="13FF9539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706393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МЕТАПРЕДМЕТНЫЕ</w:t>
      </w:r>
    </w:p>
    <w:p w14:paraId="4F0C55D1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Метапредметными результатами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> изучения курса является формирование следующих универсальных учебных действий:</w:t>
      </w:r>
    </w:p>
    <w:p w14:paraId="27450FEA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определять степень успешности выполнения своей работы и работы всех, исходя из имеющихся критериев;</w:t>
      </w:r>
    </w:p>
    <w:p w14:paraId="1F804772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 – критически осмысливать свой опыт общения, выявлять причины удач и неудач при взаимодействии;</w:t>
      </w:r>
    </w:p>
    <w:p w14:paraId="1741A62D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 – осознавать разнообразие текстов (жанров), продуцируемых людьми для решения коммуникативных задач;</w:t>
      </w:r>
    </w:p>
    <w:p w14:paraId="4C90C3F2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учиться подчинять своё высказывание задаче взаимодействия;</w:t>
      </w:r>
    </w:p>
    <w:p w14:paraId="68B9EC36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14:paraId="3FA7B087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перерабатывать информацию: осуществлять подробный, краткий и выборочный пересказ текста;</w:t>
      </w:r>
    </w:p>
    <w:p w14:paraId="1F2C0DE0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осуществлять информационную переработку научно-учебного текста: составлять его план;</w:t>
      </w:r>
    </w:p>
    <w:p w14:paraId="781D1440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анализировать структуру рассуждения, выявлять уместность приводимых аргументов, правомерность выводов;</w:t>
      </w:r>
    </w:p>
    <w:p w14:paraId="0E9EDF34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аргументировать свою точку зрения, используя в качестве доказательства правила, цитаты;</w:t>
      </w:r>
    </w:p>
    <w:p w14:paraId="7FE57C6B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продуцировать рассуждение, соблюдая его структуру: тезис, аргументы, вывод;</w:t>
      </w:r>
    </w:p>
    <w:p w14:paraId="21E30D5C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14:paraId="1E8438E6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пользоваться приёмами подготовки устного выступления, выступать с графическим (возможно, аудио-, видео-) сопровождением;</w:t>
      </w:r>
    </w:p>
    <w:p w14:paraId="5187850E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14:paraId="57083816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706393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ПРЕДМЕТНЫЕ</w:t>
      </w:r>
    </w:p>
    <w:p w14:paraId="715C8133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Предметными результатами 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>изучения курса является формирование следующих умений:</w:t>
      </w:r>
    </w:p>
    <w:p w14:paraId="04D5803C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отличать подготовленную и неподготовленную речь;</w:t>
      </w:r>
    </w:p>
    <w:p w14:paraId="0DA53745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знать особенности неподготовленной речи;</w:t>
      </w:r>
    </w:p>
    <w:p w14:paraId="164611C2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осознавать важность соблюдения норм (орфоэпических, лексических, грамматических) для успешного общения;</w:t>
      </w:r>
    </w:p>
    <w:p w14:paraId="19240217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знать особенности этикетных жанров комплимента, поздравления;</w:t>
      </w:r>
    </w:p>
    <w:p w14:paraId="1570F231" w14:textId="77777777" w:rsidR="00B74C1F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– реализовывать жанры комплимента, поздравления с учётом коммуникативной ситуации;</w:t>
      </w:r>
    </w:p>
    <w:p w14:paraId="2908005E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14:paraId="3302E353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 – пользоваться приёмами подготовки устного выступления, выступать с графическим (возможно, аудио-, видео-) сопровождением;</w:t>
      </w:r>
    </w:p>
    <w:p w14:paraId="10D7C471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– 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14:paraId="4097DBFF" w14:textId="77777777" w:rsidR="00AC043F" w:rsidRPr="00706393" w:rsidRDefault="00AC043F" w:rsidP="00AC043F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DFA147" w14:textId="77777777" w:rsidR="00AC043F" w:rsidRPr="00200E1A" w:rsidRDefault="00AC043F" w:rsidP="00AC043F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00E1A">
        <w:rPr>
          <w:rFonts w:ascii="Times New Roman" w:hAnsi="Times New Roman"/>
          <w:b/>
          <w:color w:val="000000" w:themeColor="text1"/>
          <w:sz w:val="24"/>
          <w:szCs w:val="24"/>
        </w:rPr>
        <w:t>МЕТАПРЕДМЕТНЫЕ и ПРЕДМЕТНЫЕ результаты</w:t>
      </w:r>
      <w:r w:rsidR="00200E1A" w:rsidRPr="00200E1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 направлениям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8"/>
        <w:gridCol w:w="2762"/>
        <w:gridCol w:w="3317"/>
        <w:gridCol w:w="2389"/>
      </w:tblGrid>
      <w:tr w:rsidR="00200E1A" w:rsidRPr="00706393" w14:paraId="7A0276B4" w14:textId="77777777" w:rsidTr="005970B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3AD9E3" w14:textId="77777777" w:rsidR="00AC043F" w:rsidRPr="00706393" w:rsidRDefault="00AC043F" w:rsidP="005970BE">
            <w:pPr>
              <w:spacing w:after="16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C5C30A" w14:textId="77777777" w:rsidR="00AC043F" w:rsidRPr="00706393" w:rsidRDefault="00AC043F" w:rsidP="005970BE">
            <w:pPr>
              <w:spacing w:after="16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D82DDA" w14:textId="77777777" w:rsidR="00AC043F" w:rsidRPr="00706393" w:rsidRDefault="00AC043F" w:rsidP="005970BE">
            <w:pPr>
              <w:spacing w:after="16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63C827" w14:textId="77777777" w:rsidR="00AC043F" w:rsidRPr="00706393" w:rsidRDefault="00AC043F" w:rsidP="005970BE">
            <w:pPr>
              <w:spacing w:after="16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Финансовая грамотность</w:t>
            </w:r>
          </w:p>
        </w:tc>
      </w:tr>
      <w:tr w:rsidR="00706393" w:rsidRPr="00706393" w14:paraId="0F492A3B" w14:textId="77777777" w:rsidTr="005970B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90BEDE" w14:textId="77777777" w:rsidR="00AC043F" w:rsidRPr="00706393" w:rsidRDefault="00AC043F" w:rsidP="009E2CAF">
            <w:pPr>
              <w:spacing w:after="16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F71EA6" w14:textId="77777777" w:rsidR="00AC043F" w:rsidRPr="00706393" w:rsidRDefault="00AC043F" w:rsidP="009E2CAF">
            <w:pPr>
              <w:spacing w:after="16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5F6B2B" w14:textId="77777777" w:rsidR="00AC043F" w:rsidRPr="00706393" w:rsidRDefault="00AC043F" w:rsidP="009E2CAF">
            <w:pPr>
              <w:spacing w:after="16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Находит и извлекает информацию о естественнонаучных явлениях из различных </w:t>
            </w: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текстов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9F388B" w14:textId="77777777" w:rsidR="00AC043F" w:rsidRPr="00706393" w:rsidRDefault="00AC043F" w:rsidP="009E2CAF">
            <w:pPr>
              <w:spacing w:after="16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Находит и извлекает финансовую информацию в различном контексте</w:t>
            </w:r>
          </w:p>
        </w:tc>
      </w:tr>
    </w:tbl>
    <w:p w14:paraId="04E5C51F" w14:textId="77777777" w:rsidR="00AC043F" w:rsidRPr="00200E1A" w:rsidRDefault="00AC043F" w:rsidP="00AC043F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DC7E5C3" w14:textId="77777777" w:rsidR="00AC043F" w:rsidRPr="00200E1A" w:rsidRDefault="00AC043F" w:rsidP="00AC043F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00E1A">
        <w:rPr>
          <w:rFonts w:ascii="Times New Roman" w:hAnsi="Times New Roman"/>
          <w:b/>
          <w:color w:val="000000" w:themeColor="text1"/>
          <w:sz w:val="24"/>
          <w:szCs w:val="24"/>
        </w:rPr>
        <w:t>ЛИЧНОСТНЫЕ</w:t>
      </w:r>
      <w:r w:rsidR="00200E1A" w:rsidRPr="00200E1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результаты по направлениям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15"/>
        <w:gridCol w:w="2601"/>
        <w:gridCol w:w="2807"/>
        <w:gridCol w:w="2553"/>
      </w:tblGrid>
      <w:tr w:rsidR="00200E1A" w:rsidRPr="00706393" w14:paraId="6EF5E4E6" w14:textId="77777777" w:rsidTr="005970BE">
        <w:trPr>
          <w:trHeight w:val="58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C6702F" w14:textId="77777777" w:rsidR="00AC043F" w:rsidRPr="00706393" w:rsidRDefault="00AC043F" w:rsidP="005970BE">
            <w:pPr>
              <w:spacing w:after="16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CAAF23" w14:textId="77777777" w:rsidR="00AC043F" w:rsidRPr="00706393" w:rsidRDefault="00AC043F" w:rsidP="005970BE">
            <w:pPr>
              <w:spacing w:after="16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ADB97D" w14:textId="77777777" w:rsidR="00AC043F" w:rsidRPr="00706393" w:rsidRDefault="00AC043F" w:rsidP="005970BE">
            <w:pPr>
              <w:spacing w:after="16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B1E048" w14:textId="77777777" w:rsidR="00AC043F" w:rsidRPr="00706393" w:rsidRDefault="00AC043F" w:rsidP="005970BE">
            <w:pPr>
              <w:spacing w:after="168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Финансовая грамотность</w:t>
            </w:r>
          </w:p>
        </w:tc>
      </w:tr>
      <w:tr w:rsidR="00200E1A" w:rsidRPr="00706393" w14:paraId="5DE4C61B" w14:textId="77777777" w:rsidTr="005970B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5B34FA" w14:textId="77777777" w:rsidR="00AC043F" w:rsidRPr="00706393" w:rsidRDefault="00AC043F" w:rsidP="009E2CAF">
            <w:pPr>
              <w:spacing w:after="16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Оценивает </w:t>
            </w:r>
            <w:proofErr w:type="gramStart"/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содержа-</w:t>
            </w:r>
            <w:proofErr w:type="spellStart"/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proofErr w:type="spellEnd"/>
            <w:proofErr w:type="gramEnd"/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прочитанного с позиции норм морали и общечеловеческих ценностей; формулирует </w:t>
            </w:r>
            <w:proofErr w:type="spellStart"/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собст</w:t>
            </w:r>
            <w:proofErr w:type="spellEnd"/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-венную позицию по отношению к </w:t>
            </w:r>
            <w:proofErr w:type="spellStart"/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прочи-танному</w:t>
            </w:r>
            <w:proofErr w:type="spellEnd"/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; формулирует </w:t>
            </w:r>
            <w:proofErr w:type="spellStart"/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собст</w:t>
            </w:r>
            <w:proofErr w:type="spellEnd"/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-венную точку 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0C4A8A" w14:textId="77777777" w:rsidR="00AC043F" w:rsidRPr="00706393" w:rsidRDefault="00AC043F" w:rsidP="009E2CAF">
            <w:pPr>
              <w:spacing w:after="16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94634E" w14:textId="77777777" w:rsidR="00AC043F" w:rsidRPr="00706393" w:rsidRDefault="00AC043F" w:rsidP="009E2CAF">
            <w:pPr>
              <w:spacing w:after="16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B272A3" w14:textId="77777777" w:rsidR="00AC043F" w:rsidRPr="00706393" w:rsidRDefault="00AC043F" w:rsidP="009E2CAF">
            <w:pPr>
              <w:spacing w:after="16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14:paraId="2C90F36B" w14:textId="77777777" w:rsidR="00200E1A" w:rsidRDefault="00200E1A" w:rsidP="00200E1A">
      <w:pPr>
        <w:pStyle w:val="a3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14:paraId="4FD72224" w14:textId="77777777" w:rsidR="00200E1A" w:rsidRPr="00706393" w:rsidRDefault="00200E1A" w:rsidP="00200E1A">
      <w:pPr>
        <w:pStyle w:val="a3"/>
        <w:ind w:right="-284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Результаты внеурочной интеллектуальной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деятельности школьников </w:t>
      </w:r>
      <w:r w:rsidRPr="0070639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распределяются по трем уровням. </w:t>
      </w:r>
    </w:p>
    <w:p w14:paraId="0B45A9DB" w14:textId="77777777" w:rsidR="00200E1A" w:rsidRPr="00706393" w:rsidRDefault="00200E1A" w:rsidP="00200E1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1.Результаты первого уровня (приобретение школьником социальных знаний, понимания социальной реальности и повседневной жизни):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приобретение обучающимися социальных знаний (о Родине, о ближайшем окружении и о себе, 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 </w:t>
      </w:r>
    </w:p>
    <w:p w14:paraId="0A91E3D2" w14:textId="77777777" w:rsidR="00200E1A" w:rsidRPr="00706393" w:rsidRDefault="00200E1A" w:rsidP="00200E1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приобретение школьниками знаний о правилах ведения здорового образа жизни, основных нормах гигиены, о технике безопасности на занятии; о приятных в обществе нормах отношения к природе, памятникам истории и культуры; о российских традициях памяти героев Великой Отечественной войны; о правилах конструктивной групповой работы; об основах разработки проектных задач и организации досуга других людей; о способах самостоятельного поиска, нахождения и обработки информации. </w:t>
      </w:r>
    </w:p>
    <w:p w14:paraId="19DD97AE" w14:textId="77777777" w:rsidR="00200E1A" w:rsidRPr="00706393" w:rsidRDefault="00200E1A" w:rsidP="00200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09E03" w14:textId="77777777" w:rsidR="00200E1A" w:rsidRPr="00706393" w:rsidRDefault="00200E1A" w:rsidP="00200E1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2.Результаты второго уровня (формирование позитивных отношений школьника к базовым ценностям нашего общества и к социальной реальности в целом): 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Развитие ценностных отношений школьника к своему здоровью и здоровью окружающих его людей, к природе, к родному Отечеству, его истории и народу, к труду, к другим людям. </w:t>
      </w:r>
    </w:p>
    <w:p w14:paraId="498AD4F2" w14:textId="77777777" w:rsidR="00200E1A" w:rsidRPr="00706393" w:rsidRDefault="00200E1A" w:rsidP="00200E1A">
      <w:pPr>
        <w:pStyle w:val="a3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  Для достижения данного уровня результатов особое значение имеет вза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и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мо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дей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с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т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 xml:space="preserve">вие обучающихся между собой на уровне класса, общеобразовательной организации, т. е. в защищённой, дружественной </w:t>
      </w:r>
      <w:proofErr w:type="spellStart"/>
      <w:r w:rsidRPr="00706393">
        <w:rPr>
          <w:rFonts w:ascii="Times New Roman" w:hAnsi="Times New Roman"/>
          <w:color w:val="000000" w:themeColor="text1"/>
          <w:sz w:val="24"/>
          <w:szCs w:val="24"/>
        </w:rPr>
        <w:t>просоциальной</w:t>
      </w:r>
      <w:proofErr w:type="spellEnd"/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среде, в ко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торой обучающийся получает (или не получает) первое практическое под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т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ве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рждение приобретённых социальных зна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ний, начинает их ценить (или отвергает).</w:t>
      </w:r>
    </w:p>
    <w:p w14:paraId="6E182B6B" w14:textId="77777777" w:rsidR="00200E1A" w:rsidRPr="00706393" w:rsidRDefault="00200E1A" w:rsidP="00200E1A">
      <w:pPr>
        <w:pStyle w:val="a3"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</w:p>
    <w:p w14:paraId="30468A1A" w14:textId="77777777" w:rsidR="00200E1A" w:rsidRPr="00706393" w:rsidRDefault="00200E1A" w:rsidP="00200E1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3.Результаты третьего уровня (приобретение школьником опыта самостоятельного социального действия): 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приобретение школьником опыта актуализации </w:t>
      </w:r>
    </w:p>
    <w:p w14:paraId="1D2CE662" w14:textId="77777777" w:rsidR="00200E1A" w:rsidRPr="00706393" w:rsidRDefault="00200E1A" w:rsidP="00200E1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обще- интеллектуальной деятельности в социальном пространстве; опыта заботы о младших и организации их досуга; опыта самообслуживания, самоорганизации и организации совместной 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деятельности с другими школьниками; опыта управления другими людьми и принятия на себя ответственности за других. </w:t>
      </w:r>
    </w:p>
    <w:p w14:paraId="5E8EF665" w14:textId="77777777" w:rsidR="00200E1A" w:rsidRPr="00706393" w:rsidRDefault="00200E1A" w:rsidP="00200E1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  При достижении трех уровней результатов внеурочной деятельности возрастает вероятность появления </w:t>
      </w:r>
      <w:r w:rsidRPr="00706393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эффектов 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t>воспитания и социализации воспитанников. У обучающихся могут быть сформированы коммуникативная, эти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че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ская, социальная, гражданская компетентности и социокультурная идентичность.</w:t>
      </w:r>
    </w:p>
    <w:p w14:paraId="2D8F74C2" w14:textId="77777777" w:rsidR="00AC043F" w:rsidRPr="00706393" w:rsidRDefault="00AC043F" w:rsidP="00AC043F">
      <w:pPr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737EF7D0" w14:textId="77777777" w:rsidR="00AC043F" w:rsidRDefault="00706393" w:rsidP="00AC043F">
      <w:pPr>
        <w:tabs>
          <w:tab w:val="left" w:pos="41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063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СОДЕРЖАНИЕ УЧЕБНОГО КУРСА</w:t>
      </w:r>
    </w:p>
    <w:p w14:paraId="68F5CF63" w14:textId="77777777" w:rsidR="00706393" w:rsidRPr="00706393" w:rsidRDefault="00706393" w:rsidP="00AC043F">
      <w:pPr>
        <w:tabs>
          <w:tab w:val="left" w:pos="41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21E74D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1-2 класс</w:t>
      </w:r>
    </w:p>
    <w:p w14:paraId="64B342BF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Раздел 1. Настоящий читатель (20 ч)</w:t>
      </w:r>
    </w:p>
    <w:p w14:paraId="4C14880E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Кого можно считать настоящим читателем? Представление о настоящем читателе. Любимая книга. Обложка любимой книжки. Книги </w:t>
      </w:r>
      <w:proofErr w:type="spellStart"/>
      <w:r w:rsidRPr="00706393">
        <w:rPr>
          <w:rFonts w:ascii="Times New Roman" w:hAnsi="Times New Roman"/>
          <w:color w:val="000000" w:themeColor="text1"/>
          <w:sz w:val="24"/>
          <w:szCs w:val="24"/>
        </w:rPr>
        <w:t>С.Я.Маршака</w:t>
      </w:r>
      <w:proofErr w:type="spellEnd"/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706393">
        <w:rPr>
          <w:rFonts w:ascii="Times New Roman" w:hAnsi="Times New Roman"/>
          <w:color w:val="000000" w:themeColor="text1"/>
          <w:sz w:val="24"/>
          <w:szCs w:val="24"/>
        </w:rPr>
        <w:t>С.В.Михалкова</w:t>
      </w:r>
      <w:proofErr w:type="spellEnd"/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и др. 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 Домашняя библиотека. Личная библиотека. Члены семьи – собиратели книг. Настоящий читатель много читает. Лента времени для учёта длительности чтения. Писатели и их книги. Портреты писателей. Быстрое чтение. Получение информации. Проверка скорости и качества чтения. 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 Творческая работа «Твоё представление о настоящем читателе». Выражение своей позиции в сочинении, рисунке или аппликации.</w:t>
      </w:r>
    </w:p>
    <w:p w14:paraId="4AB465CA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Раздел 2. Технология продуктивного ч</w:t>
      </w:r>
      <w:r w:rsidR="00B74C1F">
        <w:rPr>
          <w:rStyle w:val="a5"/>
          <w:rFonts w:ascii="Times New Roman" w:hAnsi="Times New Roman"/>
          <w:color w:val="000000" w:themeColor="text1"/>
          <w:sz w:val="24"/>
          <w:szCs w:val="24"/>
        </w:rPr>
        <w:t>тения (33</w:t>
      </w: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 xml:space="preserve"> ч)</w:t>
      </w:r>
    </w:p>
    <w:p w14:paraId="05B1D505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 Глубокое восприятие и понимание текста. Восприятие – активное включение человека в чтение. Читаем и переживаем. Читаем и реагируем на прочитанное: грустим, удивляемся, радуемся – испытываем эмоции. Технология – последовательность этапов (шагов) при чтении.</w:t>
      </w:r>
    </w:p>
    <w:p w14:paraId="1245E41B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Раздел 3. Проект «Дружим с книгой» (14 ч)</w:t>
      </w:r>
    </w:p>
    <w:p w14:paraId="1E4C97A2" w14:textId="77777777" w:rsidR="00FC5553" w:rsidRPr="002F6F12" w:rsidRDefault="00AC043F" w:rsidP="00AC043F">
      <w:pPr>
        <w:pStyle w:val="a3"/>
        <w:rPr>
          <w:rStyle w:val="a5"/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Обсуждение общей темы. Уточнение, выбор под тем проектной задачи: «Электронная книга будущего», «Самая фантастическая книга», «Книги о детях» и т.д. Участие и помощь родителей. Составление плана работы над проектной задачей. Подготовка проектной задачи. Сбор информации. Работа с картотекой, с источниками. Выполнение проектной задачи. Фиксация хода работы над проектной задачей. Плакат для защиты проектной задачи. Подготовка презентации к защите проектной задачи. Защита проектной задачи. Обобщение знаний в ходе праздника «Я – настоящий читатель!».</w:t>
      </w:r>
    </w:p>
    <w:p w14:paraId="7B61E1B0" w14:textId="77777777" w:rsidR="00AC043F" w:rsidRPr="006B767B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6B767B">
        <w:rPr>
          <w:rStyle w:val="a5"/>
          <w:rFonts w:ascii="Times New Roman" w:hAnsi="Times New Roman"/>
          <w:color w:val="000000" w:themeColor="text1"/>
          <w:sz w:val="24"/>
          <w:szCs w:val="24"/>
        </w:rPr>
        <w:t>3 класс</w:t>
      </w:r>
    </w:p>
    <w:p w14:paraId="751C13D9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Модуль «Осно</w:t>
      </w:r>
      <w:r w:rsidR="00B74C1F">
        <w:rPr>
          <w:rStyle w:val="a5"/>
          <w:rFonts w:ascii="Times New Roman" w:hAnsi="Times New Roman"/>
          <w:color w:val="000000" w:themeColor="text1"/>
          <w:sz w:val="24"/>
          <w:szCs w:val="24"/>
        </w:rPr>
        <w:t>вы читательской грамотности» (8</w:t>
      </w: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 xml:space="preserve"> ч)</w:t>
      </w:r>
    </w:p>
    <w:p w14:paraId="51324FDC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 Работа с текстом: как выделить главную мысль текста или его частей?</w:t>
      </w:r>
    </w:p>
    <w:p w14:paraId="122E97A5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Типы текстов: описание, повествование, рассуждение. Работа над различными типами текстов.</w:t>
      </w:r>
    </w:p>
    <w:p w14:paraId="207C5DEC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Модуль «Основы ест</w:t>
      </w:r>
      <w:r w:rsidR="00B74C1F">
        <w:rPr>
          <w:rStyle w:val="a5"/>
          <w:rFonts w:ascii="Times New Roman" w:hAnsi="Times New Roman"/>
          <w:color w:val="000000" w:themeColor="text1"/>
          <w:sz w:val="24"/>
          <w:szCs w:val="24"/>
        </w:rPr>
        <w:t>ественнонаучной грамотности» (13</w:t>
      </w: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 xml:space="preserve"> ч)</w:t>
      </w:r>
    </w:p>
    <w:p w14:paraId="5E2BFD6D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Изучать природу – значит любить и охранять её. Науки о природе. Как изучают природу. Наблюдения в при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softHyphen/>
        <w:t>роде, описание живых объектов.</w:t>
      </w:r>
    </w:p>
    <w:p w14:paraId="58A61E81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Условия, в которых мы живем. Солнце - источник тепла и света на Земле. Климат и сезоны года.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</w:t>
      </w:r>
      <w:proofErr w:type="gramStart"/>
      <w:r w:rsidRPr="00706393">
        <w:rPr>
          <w:rFonts w:ascii="Times New Roman" w:hAnsi="Times New Roman"/>
          <w:color w:val="000000" w:themeColor="text1"/>
          <w:sz w:val="24"/>
          <w:szCs w:val="24"/>
        </w:rPr>
        <w:t>- это</w:t>
      </w:r>
      <w:proofErr w:type="gramEnd"/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жизнь. Природные родники и их охрана.</w:t>
      </w:r>
    </w:p>
    <w:p w14:paraId="77ED27E1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Кто и как живет рядом с нами. Свет, тепло, влага в жизни растений. Нужны ли комнатные растения в доме. Чужестранные пришельцы на подоконнике - что мы о них знаем. Почему надо беречь и охранять растения. Растения Красной книги. Грибы - удивительное царство. Грибы ядовитые и съедобные. Где растут лишайники, о чем они могут рассказать. Многообразие животных родного края. Какие рыбы встречаются в водоемах края. Аквариумные рыбы - что мы знаем о них. Почему </w:t>
      </w:r>
      <w:r w:rsidRPr="007063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Перелетные, зимующие и кочующие птицы края. Как помочь птицам зимой. Охрана и привлечение птиц. Млекопитающие родного края. Домашние животные. Кормление и уход за ними. Кто и как живет в почве?</w:t>
      </w:r>
    </w:p>
    <w:p w14:paraId="601FEDF4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лекарственные, ядовитые растения. Культурные растения. Охота в истории людей. Природа - источник сил, вдохновения и оздоровления. Отрицательное воздействие человека на природу. Человек - звено в цепи взаимосвязей в природе. Почему надо соблюдать правила поведения в природе. Что охраняют в заповедниках и заказниках Самарской области. Охранять природу </w:t>
      </w:r>
      <w:proofErr w:type="gramStart"/>
      <w:r w:rsidRPr="00706393">
        <w:rPr>
          <w:rFonts w:ascii="Times New Roman" w:hAnsi="Times New Roman"/>
          <w:color w:val="000000" w:themeColor="text1"/>
          <w:sz w:val="24"/>
          <w:szCs w:val="24"/>
        </w:rPr>
        <w:t>- значит</w:t>
      </w:r>
      <w:proofErr w:type="gramEnd"/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охранять здоровье.</w:t>
      </w:r>
    </w:p>
    <w:p w14:paraId="43F8965D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Выясняем, что такое экология.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14:paraId="32AD36C4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Модуль «Основы математическо</w:t>
      </w:r>
      <w:r w:rsidR="00B74C1F">
        <w:rPr>
          <w:rStyle w:val="a5"/>
          <w:rFonts w:ascii="Times New Roman" w:hAnsi="Times New Roman"/>
          <w:color w:val="000000" w:themeColor="text1"/>
          <w:sz w:val="24"/>
          <w:szCs w:val="24"/>
        </w:rPr>
        <w:t>й грамотности» (13</w:t>
      </w: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 xml:space="preserve"> ч)</w:t>
      </w:r>
    </w:p>
    <w:p w14:paraId="3A1AD3E5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«Удивительный мир чисел».</w:t>
      </w:r>
    </w:p>
    <w:p w14:paraId="323FD81A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</w:r>
    </w:p>
    <w:p w14:paraId="5652241A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Ребус. Правила разгадывание ребусов: прибавление при чтении буквы «у», прибавление при чтении предлогов «за» или «перед», добавление при чтении слога «по», прибавление при чтении предлога «с». Что такое математический ребус. Решение математических ребусов. Монеты в 1 р., 2 р., 5 р., 10 р, 1 к., 5 к.,10 к. Купюры в 10 р., 50 р. Размен монет и купюр. Оплата проезда.</w:t>
      </w:r>
    </w:p>
    <w:p w14:paraId="283FDE4D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 xml:space="preserve"> «Мир занимательных задач».</w:t>
      </w:r>
    </w:p>
    <w:p w14:paraId="353FF62E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</w:t>
      </w:r>
      <w:r w:rsidRPr="00706393">
        <w:rPr>
          <w:rFonts w:ascii="Times New Roman" w:hAnsi="Times New Roman"/>
          <w:color w:val="000000" w:themeColor="text1"/>
          <w:sz w:val="24"/>
          <w:szCs w:val="24"/>
        </w:rPr>
        <w:br/>
        <w:t>Задачи с некорректными данными, с избыточным составом условия. Задачи на оперирование понятиями «все», «некоторые», «отдельные».</w:t>
      </w:r>
    </w:p>
    <w:p w14:paraId="71D4241D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Задачи на установления сходства и соответствия. Задачи на установление временных, пространственных и функциональных отношений.</w:t>
      </w:r>
    </w:p>
    <w:p w14:paraId="727A71D4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Задачи на комбинированные действия. Задачи на активный перебор вариантов отношений. Выбор наиболее эффективных способов решения.</w:t>
      </w:r>
    </w:p>
    <w:p w14:paraId="5E6DD79C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Первые шаги в геометрии. Простейшие геометрические фигуры.</w:t>
      </w:r>
    </w:p>
    <w:p w14:paraId="36F576C8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4 класс</w:t>
      </w:r>
    </w:p>
    <w:p w14:paraId="01DA9AD8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Модуль «Основы читательско</w:t>
      </w:r>
      <w:r w:rsidR="00B74C1F">
        <w:rPr>
          <w:rStyle w:val="a5"/>
          <w:rFonts w:ascii="Times New Roman" w:hAnsi="Times New Roman"/>
          <w:color w:val="000000" w:themeColor="text1"/>
          <w:sz w:val="24"/>
          <w:szCs w:val="24"/>
        </w:rPr>
        <w:t>й грамотности» (</w:t>
      </w: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8ч)</w:t>
      </w:r>
    </w:p>
    <w:p w14:paraId="3A730F2F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Раздел 1.</w:t>
      </w:r>
    </w:p>
    <w:p w14:paraId="6B1A5930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Определение основной темы и главной мысли в произведении. Определение авторской позиции в художественном тексте. Рассказы современных писателей: </w:t>
      </w:r>
      <w:proofErr w:type="spellStart"/>
      <w:r w:rsidRPr="00706393">
        <w:rPr>
          <w:rFonts w:ascii="Times New Roman" w:hAnsi="Times New Roman"/>
          <w:color w:val="000000" w:themeColor="text1"/>
          <w:sz w:val="24"/>
          <w:szCs w:val="24"/>
        </w:rPr>
        <w:t>Е.Велтистов</w:t>
      </w:r>
      <w:proofErr w:type="spellEnd"/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«Мальчик из чемодана», «Миллион и один день каникул». </w:t>
      </w:r>
      <w:proofErr w:type="spellStart"/>
      <w:r w:rsidRPr="00706393">
        <w:rPr>
          <w:rFonts w:ascii="Times New Roman" w:hAnsi="Times New Roman"/>
          <w:color w:val="000000" w:themeColor="text1"/>
          <w:sz w:val="24"/>
          <w:szCs w:val="24"/>
        </w:rPr>
        <w:t>Е.В.Медведев</w:t>
      </w:r>
      <w:proofErr w:type="spellEnd"/>
      <w:r w:rsidRPr="00706393">
        <w:rPr>
          <w:rFonts w:ascii="Times New Roman" w:hAnsi="Times New Roman"/>
          <w:color w:val="000000" w:themeColor="text1"/>
          <w:sz w:val="24"/>
          <w:szCs w:val="24"/>
        </w:rPr>
        <w:t xml:space="preserve"> «Баранкин, будь человеком» и др.</w:t>
      </w:r>
    </w:p>
    <w:p w14:paraId="6CDC727B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Раздел 2.</w:t>
      </w:r>
    </w:p>
    <w:p w14:paraId="6020D630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Работа с текстом: как понимать информацию, содержащуюся в тексте, как преобразовывать текстовую информацию с учётом цели дальнейшего использования. Ориентироваться в содержании текста, отвечать на вопросы, используя явно заданную в тексте информацию. Типы текстов: текст-повествование, описание рассуждение. Практическая работа с текстами разных жанров. Учебный текст как источник информации. Интерпретировать информацию, отвечать на вопросы, используя неявно заданную информацию.</w:t>
      </w:r>
    </w:p>
    <w:p w14:paraId="66C5D2DE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Поиск ошибок в предложенном тексте. Составление плана на основе исходного текста. Оценивать достоверность предложенной информации, высказывать оценочные суждения на основе текста. Создавать собственные тексты, применять информацию из текста при решении учебно-практических задач.</w:t>
      </w:r>
    </w:p>
    <w:p w14:paraId="4E3769E9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Модуль «Основы естественнонаучной грамотности» (8 ч)</w:t>
      </w:r>
    </w:p>
    <w:p w14:paraId="3EE6F2A0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Раздел 1.</w:t>
      </w:r>
    </w:p>
    <w:p w14:paraId="3CF6BBF1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Движение и взаимодействие частиц. Признаки химических реакций.</w:t>
      </w:r>
    </w:p>
    <w:p w14:paraId="6094E1E4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lastRenderedPageBreak/>
        <w:t>Воздух и его свойства. Углекислый газ в природе и его значение. Вода. Уникальность воды. Почвы и их свойства.</w:t>
      </w:r>
    </w:p>
    <w:p w14:paraId="4AAAE3C2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Раздел 2.</w:t>
      </w:r>
    </w:p>
    <w:p w14:paraId="18F073F4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Земля, внутреннее строение Земли. Знакомство с минералами, горной породой и рудой. Уникальность планеты Земля. Условия для существования жизни на Земле. Свойства живых организмов.</w:t>
      </w:r>
    </w:p>
    <w:p w14:paraId="5B9D0F63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Модуль «Основы</w:t>
      </w:r>
      <w:r w:rsidR="00B74C1F">
        <w:rPr>
          <w:rStyle w:val="a5"/>
          <w:rFonts w:ascii="Times New Roman" w:hAnsi="Times New Roman"/>
          <w:color w:val="000000" w:themeColor="text1"/>
          <w:sz w:val="24"/>
          <w:szCs w:val="24"/>
        </w:rPr>
        <w:t xml:space="preserve"> математической грамотности» (8</w:t>
      </w: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 xml:space="preserve"> ч)</w:t>
      </w:r>
    </w:p>
    <w:p w14:paraId="33642833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Раздел 1.</w:t>
      </w:r>
    </w:p>
    <w:p w14:paraId="24670133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Применение чисел и действий над ними. Счет и десятичная система счисления.</w:t>
      </w:r>
    </w:p>
    <w:p w14:paraId="1EA5BEBF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Раздел 2.</w:t>
      </w:r>
    </w:p>
    <w:p w14:paraId="57936839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Сюжетные задачи, решаемые с конца. Задачи на взвешивание. Логические задачи: задачи о «мудрецах», о лжецах и тех, кто всегда говорит правду.</w:t>
      </w:r>
    </w:p>
    <w:p w14:paraId="4D122D72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Раздел 3.</w:t>
      </w:r>
    </w:p>
    <w:p w14:paraId="4D6646FB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Наглядная геометрия. Задачи на разрезание и перекраивание. Разбиение объекта на части и составление модели.</w:t>
      </w:r>
    </w:p>
    <w:p w14:paraId="67BDD97B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Style w:val="a5"/>
          <w:rFonts w:ascii="Times New Roman" w:hAnsi="Times New Roman"/>
          <w:color w:val="000000" w:themeColor="text1"/>
          <w:sz w:val="24"/>
          <w:szCs w:val="24"/>
        </w:rPr>
        <w:t>Раздел 4.</w:t>
      </w:r>
    </w:p>
    <w:p w14:paraId="794D3CC4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Комбинаторные задачи. Представление данных в виде таблиц, диаграмм, графиков.</w:t>
      </w:r>
    </w:p>
    <w:p w14:paraId="2321196D" w14:textId="77777777" w:rsidR="00AC043F" w:rsidRPr="00706393" w:rsidRDefault="00AC043F" w:rsidP="00AC043F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color w:val="000000" w:themeColor="text1"/>
          <w:sz w:val="24"/>
          <w:szCs w:val="24"/>
        </w:rPr>
        <w:t>Модуль «Ос</w:t>
      </w:r>
      <w:r w:rsidR="00B74C1F">
        <w:rPr>
          <w:rFonts w:ascii="Times New Roman" w:hAnsi="Times New Roman"/>
          <w:b/>
          <w:color w:val="000000" w:themeColor="text1"/>
          <w:sz w:val="24"/>
          <w:szCs w:val="24"/>
        </w:rPr>
        <w:t>новы финансовой грамотности» (10</w:t>
      </w:r>
      <w:r w:rsidRPr="007063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ч)</w:t>
      </w:r>
    </w:p>
    <w:p w14:paraId="47D92591" w14:textId="77777777" w:rsidR="00AC043F" w:rsidRPr="00706393" w:rsidRDefault="00AC043F" w:rsidP="00AC043F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color w:val="000000" w:themeColor="text1"/>
          <w:sz w:val="24"/>
          <w:szCs w:val="24"/>
        </w:rPr>
        <w:t>Раздел 1.</w:t>
      </w:r>
    </w:p>
    <w:p w14:paraId="708303A4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Как появились деньги. Что могут деньги. Деньги в разных странах. Деньги настоящие и ненастоящие.</w:t>
      </w:r>
    </w:p>
    <w:p w14:paraId="6D2F8DDB" w14:textId="77777777" w:rsidR="00AC043F" w:rsidRPr="00706393" w:rsidRDefault="00AC043F" w:rsidP="00AC043F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color w:val="000000" w:themeColor="text1"/>
          <w:sz w:val="24"/>
          <w:szCs w:val="24"/>
        </w:rPr>
        <w:t>Раздел 2.</w:t>
      </w:r>
    </w:p>
    <w:p w14:paraId="5461FE52" w14:textId="77777777" w:rsidR="00AC043F" w:rsidRPr="00706393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Как разумно делать покупки. Кто такие мошенники.</w:t>
      </w:r>
    </w:p>
    <w:p w14:paraId="4E66820E" w14:textId="77777777" w:rsidR="00AC043F" w:rsidRPr="00706393" w:rsidRDefault="00AC043F" w:rsidP="00AC043F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color w:val="000000" w:themeColor="text1"/>
          <w:sz w:val="24"/>
          <w:szCs w:val="24"/>
        </w:rPr>
        <w:t>Раздел 3.</w:t>
      </w:r>
    </w:p>
    <w:p w14:paraId="4D982D00" w14:textId="77777777" w:rsidR="00AC043F" w:rsidRDefault="00AC043F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color w:val="000000" w:themeColor="text1"/>
          <w:sz w:val="24"/>
          <w:szCs w:val="24"/>
        </w:rPr>
        <w:t>Личные деньги. Сколько стоит «своё дело».</w:t>
      </w:r>
    </w:p>
    <w:p w14:paraId="620331A3" w14:textId="77777777" w:rsidR="00DC1902" w:rsidRPr="00706393" w:rsidRDefault="00DC1902" w:rsidP="00AC043F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14:paraId="2F9435D9" w14:textId="77777777" w:rsidR="00AC043F" w:rsidRPr="00706393" w:rsidRDefault="00AC043F" w:rsidP="00AC043F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402"/>
        <w:gridCol w:w="1169"/>
        <w:gridCol w:w="1170"/>
        <w:gridCol w:w="1169"/>
        <w:gridCol w:w="1170"/>
        <w:gridCol w:w="819"/>
      </w:tblGrid>
      <w:tr w:rsidR="006F36F9" w:rsidRPr="00706393" w14:paraId="6836A874" w14:textId="77777777" w:rsidTr="006F36F9">
        <w:tc>
          <w:tcPr>
            <w:tcW w:w="567" w:type="dxa"/>
            <w:vAlign w:val="center"/>
          </w:tcPr>
          <w:p w14:paraId="63E2946E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14:paraId="06652E8F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Модуль</w:t>
            </w:r>
          </w:p>
        </w:tc>
        <w:tc>
          <w:tcPr>
            <w:tcW w:w="1169" w:type="dxa"/>
            <w:vAlign w:val="center"/>
          </w:tcPr>
          <w:p w14:paraId="72B7DB52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170" w:type="dxa"/>
            <w:vAlign w:val="center"/>
          </w:tcPr>
          <w:p w14:paraId="1265BB8C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к</w:t>
            </w: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ласс</w:t>
            </w:r>
          </w:p>
        </w:tc>
        <w:tc>
          <w:tcPr>
            <w:tcW w:w="1169" w:type="dxa"/>
            <w:vAlign w:val="center"/>
          </w:tcPr>
          <w:p w14:paraId="63D8ACEB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3класс</w:t>
            </w:r>
          </w:p>
        </w:tc>
        <w:tc>
          <w:tcPr>
            <w:tcW w:w="1170" w:type="dxa"/>
          </w:tcPr>
          <w:p w14:paraId="0A6EA305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16" w:type="dxa"/>
          </w:tcPr>
          <w:p w14:paraId="51709CA8" w14:textId="77777777" w:rsidR="006F36F9" w:rsidRPr="00226F40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26F4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6F36F9" w:rsidRPr="00706393" w14:paraId="1C147C25" w14:textId="77777777" w:rsidTr="006F36F9">
        <w:tc>
          <w:tcPr>
            <w:tcW w:w="567" w:type="dxa"/>
            <w:vAlign w:val="center"/>
          </w:tcPr>
          <w:p w14:paraId="13E958AA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79FB2229" w14:textId="77777777" w:rsidR="006F36F9" w:rsidRPr="006F36F9" w:rsidRDefault="006F36F9" w:rsidP="006F36F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6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«Основы читательской грамотности»</w:t>
            </w:r>
          </w:p>
        </w:tc>
        <w:tc>
          <w:tcPr>
            <w:tcW w:w="1169" w:type="dxa"/>
            <w:vAlign w:val="center"/>
          </w:tcPr>
          <w:p w14:paraId="325A65C6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70" w:type="dxa"/>
            <w:vAlign w:val="center"/>
          </w:tcPr>
          <w:p w14:paraId="50FF1F8A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69" w:type="dxa"/>
            <w:vAlign w:val="center"/>
          </w:tcPr>
          <w:p w14:paraId="6669DD54" w14:textId="77777777" w:rsidR="006F36F9" w:rsidRPr="00706393" w:rsidRDefault="009B59A7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14:paraId="065CC473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14:paraId="2FE91697" w14:textId="77777777" w:rsidR="006F36F9" w:rsidRPr="00706393" w:rsidRDefault="002A2F84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83</w:t>
            </w:r>
          </w:p>
        </w:tc>
      </w:tr>
      <w:tr w:rsidR="006F36F9" w:rsidRPr="00706393" w14:paraId="41542712" w14:textId="77777777" w:rsidTr="006F36F9">
        <w:trPr>
          <w:trHeight w:val="597"/>
        </w:trPr>
        <w:tc>
          <w:tcPr>
            <w:tcW w:w="567" w:type="dxa"/>
            <w:vAlign w:val="center"/>
          </w:tcPr>
          <w:p w14:paraId="58EB5063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5677C19A" w14:textId="77777777" w:rsidR="006F36F9" w:rsidRPr="006F36F9" w:rsidRDefault="006F36F9" w:rsidP="006F36F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6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«Основы математической грамотности»</w:t>
            </w:r>
          </w:p>
        </w:tc>
        <w:tc>
          <w:tcPr>
            <w:tcW w:w="1169" w:type="dxa"/>
            <w:vAlign w:val="center"/>
          </w:tcPr>
          <w:p w14:paraId="4B4B1067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0" w:type="dxa"/>
            <w:vAlign w:val="center"/>
          </w:tcPr>
          <w:p w14:paraId="19C128FF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69" w:type="dxa"/>
            <w:vAlign w:val="center"/>
          </w:tcPr>
          <w:p w14:paraId="224E6F7E" w14:textId="77777777" w:rsidR="006F36F9" w:rsidRPr="00706393" w:rsidRDefault="00994A6B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14:paraId="3617F8BC" w14:textId="77777777" w:rsidR="006F36F9" w:rsidRPr="00706393" w:rsidRDefault="00A636B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14:paraId="50AE1478" w14:textId="77777777" w:rsidR="006F36F9" w:rsidRPr="00706393" w:rsidRDefault="002A2F84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</w:tr>
      <w:tr w:rsidR="006F36F9" w:rsidRPr="00706393" w14:paraId="1406CA71" w14:textId="77777777" w:rsidTr="006F36F9">
        <w:tc>
          <w:tcPr>
            <w:tcW w:w="567" w:type="dxa"/>
            <w:vAlign w:val="center"/>
          </w:tcPr>
          <w:p w14:paraId="546BB175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4283C021" w14:textId="77777777" w:rsidR="006F36F9" w:rsidRPr="006F36F9" w:rsidRDefault="006F36F9" w:rsidP="006F36F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6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«Основы естественнонаучной грамотности»</w:t>
            </w:r>
          </w:p>
        </w:tc>
        <w:tc>
          <w:tcPr>
            <w:tcW w:w="1169" w:type="dxa"/>
            <w:vAlign w:val="center"/>
          </w:tcPr>
          <w:p w14:paraId="536E77AC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0" w:type="dxa"/>
            <w:vAlign w:val="center"/>
          </w:tcPr>
          <w:p w14:paraId="4FF1D87A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69" w:type="dxa"/>
            <w:vAlign w:val="center"/>
          </w:tcPr>
          <w:p w14:paraId="0C0A95BE" w14:textId="77777777" w:rsidR="006F36F9" w:rsidRPr="00706393" w:rsidRDefault="00994A6B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14:paraId="0D1F5033" w14:textId="77777777" w:rsidR="006F36F9" w:rsidRPr="00706393" w:rsidRDefault="00B70366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14:paraId="05547485" w14:textId="77777777" w:rsidR="006F36F9" w:rsidRPr="00706393" w:rsidRDefault="002A2F84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</w:tr>
      <w:tr w:rsidR="006F36F9" w:rsidRPr="00706393" w14:paraId="7C4318B4" w14:textId="77777777" w:rsidTr="006F36F9">
        <w:tc>
          <w:tcPr>
            <w:tcW w:w="567" w:type="dxa"/>
            <w:vAlign w:val="center"/>
          </w:tcPr>
          <w:p w14:paraId="63910666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4DAF5D7B" w14:textId="77777777" w:rsidR="006F36F9" w:rsidRPr="006F36F9" w:rsidRDefault="006F36F9" w:rsidP="006F36F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6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1169" w:type="dxa"/>
            <w:vAlign w:val="center"/>
          </w:tcPr>
          <w:p w14:paraId="5BA21D23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0" w:type="dxa"/>
            <w:vAlign w:val="center"/>
          </w:tcPr>
          <w:p w14:paraId="75449F4E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69" w:type="dxa"/>
            <w:vAlign w:val="center"/>
          </w:tcPr>
          <w:p w14:paraId="64A05A23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14:paraId="76AED2A5" w14:textId="77777777" w:rsidR="006F36F9" w:rsidRPr="00706393" w:rsidRDefault="00B70366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14:paraId="2BD3ED4B" w14:textId="77777777" w:rsidR="006F36F9" w:rsidRPr="00706393" w:rsidRDefault="002A2F84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6F36F9" w:rsidRPr="00706393" w14:paraId="6EE87A04" w14:textId="77777777" w:rsidTr="00226F40">
        <w:trPr>
          <w:trHeight w:val="281"/>
        </w:trPr>
        <w:tc>
          <w:tcPr>
            <w:tcW w:w="567" w:type="dxa"/>
            <w:vAlign w:val="center"/>
          </w:tcPr>
          <w:p w14:paraId="3517B604" w14:textId="77777777" w:rsidR="006F36F9" w:rsidRPr="00706393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9AE7E68" w14:textId="77777777" w:rsidR="006F36F9" w:rsidRPr="00706393" w:rsidRDefault="006F36F9" w:rsidP="006F36F9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66345C82" w14:textId="77777777" w:rsidR="006F36F9" w:rsidRPr="00ED6E7E" w:rsidRDefault="006F36F9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D6E7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33</w:t>
            </w:r>
            <w:r w:rsidR="0043101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ч.</w:t>
            </w:r>
          </w:p>
        </w:tc>
        <w:tc>
          <w:tcPr>
            <w:tcW w:w="1170" w:type="dxa"/>
            <w:vAlign w:val="center"/>
          </w:tcPr>
          <w:p w14:paraId="01CDC351" w14:textId="77777777" w:rsidR="006F36F9" w:rsidRPr="00706393" w:rsidRDefault="00ED6E7E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</w:t>
            </w:r>
            <w:r w:rsidR="0043101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ч.</w:t>
            </w:r>
          </w:p>
        </w:tc>
        <w:tc>
          <w:tcPr>
            <w:tcW w:w="1169" w:type="dxa"/>
            <w:vAlign w:val="center"/>
          </w:tcPr>
          <w:p w14:paraId="4DCAB6F8" w14:textId="77777777" w:rsidR="006F36F9" w:rsidRPr="00706393" w:rsidRDefault="00ED6E7E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</w:t>
            </w:r>
            <w:r w:rsidR="0043101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ч.</w:t>
            </w:r>
          </w:p>
        </w:tc>
        <w:tc>
          <w:tcPr>
            <w:tcW w:w="1170" w:type="dxa"/>
          </w:tcPr>
          <w:p w14:paraId="74DA18F1" w14:textId="77777777" w:rsidR="006F36F9" w:rsidRPr="00706393" w:rsidRDefault="00ED6E7E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</w:t>
            </w:r>
            <w:r w:rsidR="0043101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ч.</w:t>
            </w:r>
          </w:p>
        </w:tc>
        <w:tc>
          <w:tcPr>
            <w:tcW w:w="816" w:type="dxa"/>
          </w:tcPr>
          <w:p w14:paraId="6DFBC604" w14:textId="77777777" w:rsidR="006F36F9" w:rsidRPr="00706393" w:rsidRDefault="00ED6E7E" w:rsidP="006F36F9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135</w:t>
            </w:r>
            <w:r w:rsidR="006F36F9" w:rsidRPr="0070639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679DE150" w14:textId="77777777" w:rsidR="00AC043F" w:rsidRPr="00706393" w:rsidRDefault="00AC043F" w:rsidP="00AC043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ED9AFA0" w14:textId="77777777" w:rsidR="009E2CAF" w:rsidRDefault="009E2CAF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03366BD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EF943C9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BAA8236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175225C4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457F8301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47D19D0C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4F82AD79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345EC2C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0C823F6F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BC84AEE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4DEF82D9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87B985E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89150AD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9D0C082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187615E4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05329D6E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01CE3106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5E3B5F29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6BE99A4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918E8B7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4BA4A0E7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05BD9178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54824A03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55E2F61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94C715C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4A59715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0FA1F778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539F6D5E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6338086" w14:textId="77777777" w:rsidR="00DC1902" w:rsidRDefault="00DC1902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0D65233" w14:textId="77777777" w:rsidR="00DC1902" w:rsidRDefault="00DC1902" w:rsidP="00E84AE1">
      <w:pPr>
        <w:pStyle w:val="a3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591C26DF" w14:textId="77777777" w:rsidR="00110A62" w:rsidRDefault="00110A62" w:rsidP="002F6F12">
      <w:pPr>
        <w:pStyle w:val="a3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80C29A1" w14:textId="77777777" w:rsidR="00621010" w:rsidRDefault="00621010" w:rsidP="00DC1902">
      <w:pPr>
        <w:pStyle w:val="a3"/>
        <w:ind w:left="-142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5A5DF8D" w14:textId="77777777" w:rsidR="00621010" w:rsidRDefault="00621010" w:rsidP="00DC1902">
      <w:pPr>
        <w:pStyle w:val="a3"/>
        <w:ind w:left="-142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77E0ACC" w14:textId="77777777" w:rsidR="00621010" w:rsidRDefault="00621010" w:rsidP="00DC1902">
      <w:pPr>
        <w:pStyle w:val="a3"/>
        <w:ind w:left="-142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9712793" w14:textId="77777777" w:rsidR="00621010" w:rsidRDefault="00621010" w:rsidP="00DC1902">
      <w:pPr>
        <w:pStyle w:val="a3"/>
        <w:ind w:left="-142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450808CB" w14:textId="77777777" w:rsidR="00621010" w:rsidRDefault="00621010" w:rsidP="00DC1902">
      <w:pPr>
        <w:pStyle w:val="a3"/>
        <w:ind w:left="-142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0463E25" w14:textId="77777777" w:rsidR="00621010" w:rsidRDefault="00621010" w:rsidP="00DC1902">
      <w:pPr>
        <w:pStyle w:val="a3"/>
        <w:ind w:left="-142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01CAE896" w14:textId="77777777" w:rsidR="00621010" w:rsidRDefault="00621010" w:rsidP="00DC1902">
      <w:pPr>
        <w:pStyle w:val="a3"/>
        <w:ind w:left="-142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0497F7B" w14:textId="77777777" w:rsidR="003E1AB0" w:rsidRDefault="00AC043F" w:rsidP="00DC1902">
      <w:pPr>
        <w:pStyle w:val="a3"/>
        <w:ind w:left="-142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 xml:space="preserve">Тематическое планирование </w:t>
      </w:r>
    </w:p>
    <w:p w14:paraId="7EAC8C57" w14:textId="77777777" w:rsidR="002F6F12" w:rsidRDefault="002F6F12" w:rsidP="002F6F12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«</w:t>
      </w:r>
      <w:r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Функциональная грамотность</w:t>
      </w:r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 xml:space="preserve">» </w:t>
      </w:r>
    </w:p>
    <w:p w14:paraId="3C90E3B6" w14:textId="77777777" w:rsidR="00AC043F" w:rsidRDefault="00F35694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1</w:t>
      </w:r>
      <w:r w:rsidR="003E1AB0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КЛАСС</w:t>
      </w:r>
    </w:p>
    <w:p w14:paraId="1D7C8B92" w14:textId="77777777" w:rsidR="003E1AB0" w:rsidRPr="00706393" w:rsidRDefault="003E1AB0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tbl>
      <w:tblPr>
        <w:tblW w:w="1043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63"/>
        <w:gridCol w:w="6725"/>
        <w:gridCol w:w="992"/>
        <w:gridCol w:w="1959"/>
      </w:tblGrid>
      <w:tr w:rsidR="00A544B7" w:rsidRPr="00706393" w14:paraId="5C9BBEB1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31A55" w14:textId="77777777" w:rsidR="00A544B7" w:rsidRPr="00706393" w:rsidRDefault="00A544B7" w:rsidP="003E1AB0">
            <w:pPr>
              <w:pStyle w:val="ParagraphStyle"/>
              <w:jc w:val="center"/>
              <w:rPr>
                <w:rFonts w:ascii="Times New Roman" w:hAnsi="Times New Roman"/>
                <w:b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bCs/>
                <w:caps/>
                <w:color w:val="000000" w:themeColor="text1"/>
              </w:rPr>
              <w:t>№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614DB" w14:textId="77777777" w:rsidR="00A544B7" w:rsidRPr="003E1AB0" w:rsidRDefault="00A544B7" w:rsidP="003E1AB0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Тема</w:t>
            </w:r>
            <w:r w:rsidRPr="00706393">
              <w:rPr>
                <w:rFonts w:ascii="Times New Roman" w:hAnsi="Times New Roman"/>
                <w:b/>
                <w:color w:val="000000" w:themeColor="text1"/>
              </w:rPr>
              <w:t xml:space="preserve"> занятия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2AF79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Кол</w:t>
            </w:r>
            <w:r>
              <w:rPr>
                <w:rFonts w:ascii="Times New Roman" w:hAnsi="Times New Roman"/>
                <w:b/>
                <w:color w:val="000000" w:themeColor="text1"/>
              </w:rPr>
              <w:t>-во</w:t>
            </w:r>
          </w:p>
          <w:p w14:paraId="35683FA2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часов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B5DE80A" w14:textId="77777777" w:rsidR="00A544B7" w:rsidRPr="00706393" w:rsidRDefault="00025FAF" w:rsidP="003E1AB0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ЭОР/ЦОР</w:t>
            </w:r>
          </w:p>
        </w:tc>
      </w:tr>
      <w:tr w:rsidR="00A544B7" w:rsidRPr="00706393" w14:paraId="47CBDB1B" w14:textId="77777777" w:rsidTr="00A07A0E">
        <w:trPr>
          <w:trHeight w:val="262"/>
          <w:jc w:val="center"/>
        </w:trPr>
        <w:tc>
          <w:tcPr>
            <w:tcW w:w="10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EF7E44" w14:textId="77777777" w:rsidR="00A544B7" w:rsidRDefault="00A544B7" w:rsidP="009E2CAF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Настоящий читатель</w:t>
            </w:r>
          </w:p>
        </w:tc>
      </w:tr>
      <w:tr w:rsidR="00A544B7" w:rsidRPr="00706393" w14:paraId="47E7CFE3" w14:textId="77777777" w:rsidTr="00A544B7">
        <w:trPr>
          <w:trHeight w:val="262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183EE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94F3B98" w14:textId="77777777" w:rsidR="00A544B7" w:rsidRPr="00706393" w:rsidRDefault="00A544B7" w:rsidP="00A544B7">
            <w:pPr>
              <w:pStyle w:val="1"/>
              <w:rPr>
                <w:color w:val="000000" w:themeColor="text1"/>
                <w:lang w:val="ru-RU"/>
              </w:rPr>
            </w:pPr>
            <w:r w:rsidRPr="00706393">
              <w:rPr>
                <w:color w:val="000000" w:themeColor="text1"/>
                <w:lang w:val="ru-RU"/>
              </w:rPr>
              <w:t>Кого можно считать настоящим читателем?</w:t>
            </w:r>
            <w:r w:rsidRPr="00706393">
              <w:rPr>
                <w:color w:val="000000" w:themeColor="text1"/>
                <w:lang w:val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130E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DDBF3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https://fg.resh.edu.ru/</w:t>
            </w:r>
          </w:p>
          <w:p w14:paraId="488BC747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3568CC01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https://fipi.ru/otkrytyy-bank-zadaniy-dlya-otsenki-yestestvennonauchnoy-gramotnosti</w:t>
            </w:r>
          </w:p>
          <w:p w14:paraId="10671AB5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E784B26" w14:textId="77777777" w:rsidR="00A544B7" w:rsidRPr="00706393" w:rsidRDefault="00A544B7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14E5C707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F2490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CCA6DC5" w14:textId="77777777" w:rsidR="00A544B7" w:rsidRPr="00706393" w:rsidRDefault="00A544B7" w:rsidP="00A544B7">
            <w:pPr>
              <w:pStyle w:val="1"/>
              <w:rPr>
                <w:color w:val="000000" w:themeColor="text1"/>
              </w:rPr>
            </w:pPr>
            <w:proofErr w:type="spellStart"/>
            <w:r w:rsidRPr="00706393">
              <w:rPr>
                <w:color w:val="000000" w:themeColor="text1"/>
              </w:rPr>
              <w:t>Любимаякнига</w:t>
            </w:r>
            <w:proofErr w:type="spellEnd"/>
            <w:r w:rsidRPr="00706393"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0703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40663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1BA2382A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120D3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50ADC" w14:textId="77777777" w:rsidR="00A544B7" w:rsidRPr="00706393" w:rsidRDefault="00A544B7" w:rsidP="00A544B7">
            <w:pPr>
              <w:pStyle w:val="1"/>
              <w:rPr>
                <w:color w:val="000000" w:themeColor="text1"/>
                <w:lang w:val="ru-RU"/>
              </w:rPr>
            </w:pPr>
            <w:r w:rsidRPr="00706393">
              <w:rPr>
                <w:color w:val="000000" w:themeColor="text1"/>
                <w:lang w:val="ru-RU"/>
              </w:rPr>
              <w:t xml:space="preserve"> Книги </w:t>
            </w:r>
            <w:proofErr w:type="spellStart"/>
            <w:r w:rsidRPr="00706393">
              <w:rPr>
                <w:color w:val="000000" w:themeColor="text1"/>
                <w:lang w:val="ru-RU"/>
              </w:rPr>
              <w:t>С.Я.Маршака</w:t>
            </w:r>
            <w:proofErr w:type="spellEnd"/>
            <w:r w:rsidRPr="00706393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706393">
              <w:rPr>
                <w:color w:val="000000" w:themeColor="text1"/>
                <w:lang w:val="ru-RU"/>
              </w:rPr>
              <w:t>С.В.Михалкова</w:t>
            </w:r>
            <w:proofErr w:type="spellEnd"/>
            <w:r w:rsidRPr="00706393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21E42FB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C85B5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5A6E643D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15AB5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br w:type="page"/>
            </w:r>
            <w:r w:rsidRPr="0070639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1951E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Экскурсия в библиотеку.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A925EB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76804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728C2D7D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86747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5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EF6F1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Книги-«калеки», «лечение книг».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D0467D3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FCF2F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6F4DD618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A1870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6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83643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 Книги-«калеки», «лечение книг».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9567D4E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218CA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198C3520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B5952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7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E6957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Домашняя библиотека. Личная библиотека.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15C248B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2BEBD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3237DB62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EC5A6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8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12D8D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Настоящий читатель много читает.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04D2F32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87B1C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53E5325D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7FBE5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9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74A00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Лента времени для учёта длительности чтения.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39E924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DA08D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31710AB9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9FE44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10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C406F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Писатели и их книги. Портреты писателей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6B0B1FA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87A85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5F2CB562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51CD8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11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068CE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 Писатели и их книги.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161749C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37357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5CAFA0E2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75634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12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2EE6B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Быстрое чтение и получение информации.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CB15D6E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A27A4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58B82C7D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BE3EE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13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3F588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Быстрое чтение и получение информации.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D8F349A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1DBC0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5888A96B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FAC26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14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C077F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Читаем всё, что задано.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44856E0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98AA5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6571FFBF" w14:textId="77777777" w:rsidTr="00A544B7">
        <w:trPr>
          <w:trHeight w:val="536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840AC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lastRenderedPageBreak/>
              <w:t>15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5AEF2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Читаем всё, что задано. Особенности чтения текстов математических задач.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285570C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95F19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1DF3009A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D2F08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16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23CAB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Чтение текстов из учебника русского языка и окружающего мира.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4CE4224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C26A2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43536182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ACF1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17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67EB7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Сходство и различие текстов разных предметов.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2880D84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B7564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0527B6CC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08C7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18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8D18D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Творческая работа «Твоё представление о настоящем читателе».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67BC37F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7BE99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00D58440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C60F6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19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0A7B2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Выступление с творческой работой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46E017A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B6670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4EB98E7F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F2926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20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A5C7E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Что узнали. Чему научились.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25B09E8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97C6FB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7326274C" w14:textId="77777777" w:rsidTr="00A07A0E">
        <w:trPr>
          <w:trHeight w:val="15"/>
          <w:jc w:val="center"/>
        </w:trPr>
        <w:tc>
          <w:tcPr>
            <w:tcW w:w="10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C884F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Технология продуктивного чтения</w:t>
            </w:r>
          </w:p>
        </w:tc>
      </w:tr>
      <w:tr w:rsidR="00A544B7" w:rsidRPr="00706393" w14:paraId="78191B7B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E7E55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21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12FC3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Продуктивное чтение – что это?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21E1D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9A02F2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https://fipi.ru/otkrytyy-bank-zadaniy-dlya-otsenki-yestestvennonauchnoy-gramotnosti</w:t>
            </w:r>
          </w:p>
          <w:p w14:paraId="636FD188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3C64385" w14:textId="77777777" w:rsidR="00A544B7" w:rsidRPr="00836947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http://skiv.instrao.ru/bank-zadaniy/</w:t>
            </w:r>
          </w:p>
        </w:tc>
      </w:tr>
      <w:tr w:rsidR="00A544B7" w:rsidRPr="00706393" w14:paraId="6AAF18B6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03989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22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C46B7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Опрос взрослых</w:t>
            </w:r>
            <w:r>
              <w:rPr>
                <w:rFonts w:ascii="Times New Roman" w:hAnsi="Times New Roman"/>
                <w:color w:val="000000" w:themeColor="text1"/>
              </w:rPr>
              <w:t xml:space="preserve"> и</w:t>
            </w:r>
            <w:r w:rsidRPr="00706393">
              <w:rPr>
                <w:rFonts w:ascii="Times New Roman" w:hAnsi="Times New Roman"/>
                <w:color w:val="000000" w:themeColor="text1"/>
              </w:rPr>
              <w:t xml:space="preserve"> друзей. Запись ответов.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19D64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DFE709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71DC93BC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3F327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23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414BB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Опрос одноклассников. Запись ответов.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C238C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AC94FD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05391EA9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C8DBB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24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61149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Продуктивное чтение и значение слова «продукт».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1C289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10D145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23280BBE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9DDA8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25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972F0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Читаем и переживаем.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B333C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495AAB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254AADB8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745A6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26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7D209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Чтение рассказа Н. Сладкова: «Воздушный замок».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19038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666C03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7BD4B445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744A2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27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0DE0E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Читаем и переживаем.  Н. Сладков: «Воздушный замок».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3ABCF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82ED42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055C24E8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4BD38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28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D473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Чтение рассказа Н. Сладкова: «Болтливые окуни».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22813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C85B1D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6B3BAA6E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082B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29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292CD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Читаем и </w:t>
            </w:r>
            <w:proofErr w:type="gramStart"/>
            <w:r w:rsidRPr="00706393">
              <w:rPr>
                <w:rFonts w:ascii="Times New Roman" w:hAnsi="Times New Roman"/>
                <w:color w:val="000000" w:themeColor="text1"/>
              </w:rPr>
              <w:t>переживаем  Н.</w:t>
            </w:r>
            <w:proofErr w:type="gramEnd"/>
            <w:r w:rsidRPr="00706393">
              <w:rPr>
                <w:rFonts w:ascii="Times New Roman" w:hAnsi="Times New Roman"/>
                <w:color w:val="000000" w:themeColor="text1"/>
              </w:rPr>
              <w:t xml:space="preserve"> Сладков: «Болтливые окуни».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6756E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339DDB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0EFA2237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63B6D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30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2B7C3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Чтение рассказа Н. Сладкова: «Бюро лесных услуг».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094B8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8651B9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63C6D4D1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F6323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31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AF04F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Читаем и </w:t>
            </w:r>
            <w:proofErr w:type="gramStart"/>
            <w:r w:rsidRPr="00706393">
              <w:rPr>
                <w:rFonts w:ascii="Times New Roman" w:hAnsi="Times New Roman"/>
                <w:color w:val="000000" w:themeColor="text1"/>
              </w:rPr>
              <w:t>переживаем  Н.</w:t>
            </w:r>
            <w:proofErr w:type="gramEnd"/>
            <w:r w:rsidRPr="00706393">
              <w:rPr>
                <w:rFonts w:ascii="Times New Roman" w:hAnsi="Times New Roman"/>
                <w:color w:val="000000" w:themeColor="text1"/>
              </w:rPr>
              <w:t xml:space="preserve"> Сладков: «Бюро лесных услуг».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1E22F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BF1CF5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61AB0B1C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F52C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32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6A77A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Рассказ Л. Каминского «Послушный Петя».      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3ECB4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9C991F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2D83B632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60AA2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33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2E469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Читаем и переживаем</w:t>
            </w:r>
            <w:r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706393">
              <w:rPr>
                <w:rFonts w:ascii="Times New Roman" w:hAnsi="Times New Roman"/>
                <w:color w:val="000000" w:themeColor="text1"/>
              </w:rPr>
              <w:t xml:space="preserve">Рассказ Л. Каминского «Послушный Петя».      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157DA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41985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40512BB0" w14:textId="77777777" w:rsidTr="00A544B7">
        <w:trPr>
          <w:trHeight w:val="15"/>
          <w:jc w:val="center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15C74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bCs/>
                <w:caps/>
                <w:color w:val="000000" w:themeColor="text1"/>
              </w:rPr>
            </w:pP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4A223" w14:textId="77777777" w:rsidR="00A544B7" w:rsidRPr="00706393" w:rsidRDefault="00A544B7" w:rsidP="00A544B7">
            <w:pPr>
              <w:pStyle w:val="ParagraphStyle"/>
              <w:jc w:val="right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CE3F2" w14:textId="77777777" w:rsidR="00A544B7" w:rsidRPr="00627760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33</w:t>
            </w:r>
            <w:r w:rsidRPr="00706393">
              <w:rPr>
                <w:rFonts w:ascii="Times New Roman" w:hAnsi="Times New Roman"/>
                <w:b/>
                <w:color w:val="000000" w:themeColor="text1"/>
              </w:rPr>
              <w:t>ч</w:t>
            </w:r>
            <w:r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17C7A" w14:textId="77777777" w:rsidR="00A544B7" w:rsidRPr="00627760" w:rsidRDefault="00A544B7" w:rsidP="00A544B7">
            <w:pPr>
              <w:pStyle w:val="ParagraphStyle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14:paraId="0505D0D7" w14:textId="77777777" w:rsidR="00F35694" w:rsidRDefault="00F35694" w:rsidP="003E1AB0"/>
    <w:p w14:paraId="4B2969AC" w14:textId="77777777" w:rsidR="00226F40" w:rsidRDefault="00226F40" w:rsidP="003E1AB0"/>
    <w:p w14:paraId="0EC7D3B7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311B9FF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A192D0C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2E21527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652534F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F52C4E2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557DB01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679AB73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4B33ECF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5B7D518E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1AEA3ED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53D3B827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C4C9026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042F5CC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43DC4D7B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5952E43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71CC496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5AE9F43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7208F0E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71CCB06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6A59533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9598E49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BB4484F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0E46C49C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4BF15A34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051E6C50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B2DF05B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C6AD536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19823FBA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4D38482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18F4313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00CED31" w14:textId="77777777" w:rsidR="00110A62" w:rsidRDefault="00110A6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AF460F7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3C38E0B6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D117F0E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53442D3A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987EEB2" w14:textId="77777777" w:rsidR="00DC1902" w:rsidRDefault="00DC1902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EDD20B1" w14:textId="77777777" w:rsidR="00226F40" w:rsidRDefault="00226F40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 xml:space="preserve">Тематическое планирование </w:t>
      </w:r>
    </w:p>
    <w:p w14:paraId="343C1439" w14:textId="77777777" w:rsidR="00226F40" w:rsidRDefault="00226F40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bookmarkStart w:id="2" w:name="_Hlk176008034"/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«</w:t>
      </w:r>
      <w:r w:rsidR="002F6F12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Функциональная грамотность</w:t>
      </w:r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 xml:space="preserve">» </w:t>
      </w:r>
    </w:p>
    <w:bookmarkEnd w:id="2"/>
    <w:p w14:paraId="7FE09429" w14:textId="77777777" w:rsidR="00226F40" w:rsidRDefault="00226F40" w:rsidP="00226F4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2КЛАСС</w:t>
      </w:r>
    </w:p>
    <w:p w14:paraId="65A0F7B5" w14:textId="77777777" w:rsidR="00226F40" w:rsidRDefault="00226F40" w:rsidP="003E1AB0"/>
    <w:tbl>
      <w:tblPr>
        <w:tblW w:w="1045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6736"/>
        <w:gridCol w:w="992"/>
        <w:gridCol w:w="1966"/>
      </w:tblGrid>
      <w:tr w:rsidR="00A544B7" w:rsidRPr="00706393" w14:paraId="341EA01A" w14:textId="77777777" w:rsidTr="00A544B7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BBCAF" w14:textId="77777777" w:rsidR="00A544B7" w:rsidRPr="00706393" w:rsidRDefault="00A544B7" w:rsidP="003E1AB0">
            <w:pPr>
              <w:pStyle w:val="ParagraphStyle"/>
              <w:jc w:val="center"/>
              <w:rPr>
                <w:rFonts w:ascii="Times New Roman" w:hAnsi="Times New Roman"/>
                <w:b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bCs/>
                <w:caps/>
                <w:color w:val="000000" w:themeColor="text1"/>
              </w:rPr>
              <w:t>№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26EEC" w14:textId="77777777" w:rsidR="00A544B7" w:rsidRPr="003E1AB0" w:rsidRDefault="00A544B7" w:rsidP="003E1AB0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Тема</w:t>
            </w:r>
            <w:r w:rsidRPr="00706393">
              <w:rPr>
                <w:rFonts w:ascii="Times New Roman" w:hAnsi="Times New Roman"/>
                <w:b/>
                <w:color w:val="000000" w:themeColor="text1"/>
              </w:rPr>
              <w:t xml:space="preserve"> занятия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63C8F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Кол</w:t>
            </w:r>
            <w:r>
              <w:rPr>
                <w:rFonts w:ascii="Times New Roman" w:hAnsi="Times New Roman"/>
                <w:b/>
                <w:color w:val="000000" w:themeColor="text1"/>
              </w:rPr>
              <w:t>-во</w:t>
            </w:r>
          </w:p>
          <w:p w14:paraId="713E1835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часов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3966C" w14:textId="77777777" w:rsidR="00A544B7" w:rsidRPr="00706393" w:rsidRDefault="00025FAF" w:rsidP="003E1AB0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ЭОР/ЦОР</w:t>
            </w:r>
          </w:p>
        </w:tc>
      </w:tr>
      <w:tr w:rsidR="00A544B7" w:rsidRPr="00706393" w14:paraId="5193A925" w14:textId="77777777" w:rsidTr="00A07A0E">
        <w:trPr>
          <w:trHeight w:val="15"/>
          <w:jc w:val="center"/>
        </w:trPr>
        <w:tc>
          <w:tcPr>
            <w:tcW w:w="104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0CA75" w14:textId="77777777" w:rsidR="00A544B7" w:rsidRPr="00706393" w:rsidRDefault="00A544B7" w:rsidP="009E2CAF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Технология продуктивного чтения</w:t>
            </w:r>
          </w:p>
        </w:tc>
      </w:tr>
      <w:tr w:rsidR="00186C10" w:rsidRPr="00706393" w14:paraId="796C3D89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CC496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E87A8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В. Драгунский «Денискины рассказы».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717B7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E59F99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https://fg.resh.edu.ru/</w:t>
            </w:r>
          </w:p>
          <w:p w14:paraId="0A287B70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4E143CC5" w14:textId="77777777" w:rsidR="00186C10" w:rsidRPr="00706393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http://skiv.instrao.ru/bank-zadaniy/</w:t>
            </w:r>
          </w:p>
        </w:tc>
      </w:tr>
      <w:tr w:rsidR="00186C10" w:rsidRPr="00706393" w14:paraId="0FBBC3B9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1A728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68312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Читаем и переживаем. В. Драгунский «Денискины рассказы».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F25B3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262DE6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5288EE20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04ABA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F9616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Чтение, обсуждение, выполнение заданий на развитие читательской грамотности.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DC600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E1B927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330E1DF8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41D1C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br w:type="page"/>
            </w:r>
            <w:r w:rsidRPr="0070639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DB310" w14:textId="77777777" w:rsidR="00186C10" w:rsidRPr="00706393" w:rsidRDefault="00186C10" w:rsidP="00A544B7">
            <w:pPr>
              <w:pStyle w:val="ParagraphStyle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Чтение, обсуждение, выполнение заданий на развитие читательской грамотности.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B11E8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FAA163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4D4EF851" w14:textId="77777777" w:rsidTr="00A07A0E">
        <w:trPr>
          <w:trHeight w:val="17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0861D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5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5EA45" w14:textId="77777777" w:rsidR="00186C10" w:rsidRPr="00706393" w:rsidRDefault="00186C10" w:rsidP="00A544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63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Читаем и реагируем 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прочитанное. Чтение рассказа В. Осеевой </w:t>
            </w:r>
            <w:r w:rsidRPr="007063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«Долг».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90379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4731D1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14FAA106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909A6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6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14176C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>Читаем и реагируем на прочитанное: грустим, удивляемся, радуемся – испытываем эмоции. Читаем и реагируем на прочитанное.  В.  Осеева: «Картинки».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35637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9F3680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49E21CF9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01275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7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103F3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proofErr w:type="gramStart"/>
            <w:r w:rsidRPr="00706393">
              <w:rPr>
                <w:color w:val="000000" w:themeColor="text1"/>
              </w:rPr>
              <w:t xml:space="preserve">Рассказ  </w:t>
            </w:r>
            <w:proofErr w:type="spellStart"/>
            <w:r w:rsidRPr="00706393">
              <w:rPr>
                <w:color w:val="000000" w:themeColor="text1"/>
              </w:rPr>
              <w:t>В.Голявкина</w:t>
            </w:r>
            <w:proofErr w:type="spellEnd"/>
            <w:proofErr w:type="gramEnd"/>
            <w:r w:rsidRPr="00706393">
              <w:rPr>
                <w:color w:val="000000" w:themeColor="text1"/>
              </w:rPr>
              <w:t xml:space="preserve"> «Вот что интересно!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1350D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AD2144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12523C3B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E4C2F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8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D64BE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 xml:space="preserve">Читаем и реагируем на прочитанное. В. </w:t>
            </w:r>
            <w:proofErr w:type="spellStart"/>
            <w:r w:rsidRPr="00706393">
              <w:rPr>
                <w:color w:val="000000" w:themeColor="text1"/>
              </w:rPr>
              <w:t>Голявкин</w:t>
            </w:r>
            <w:proofErr w:type="spellEnd"/>
            <w:r w:rsidRPr="00706393">
              <w:rPr>
                <w:color w:val="000000" w:themeColor="text1"/>
              </w:rPr>
              <w:t xml:space="preserve"> «Вот что интересно!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E934F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7616B8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628FB3EA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D5D6D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9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60F12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 xml:space="preserve">Рассказ Н. Носова «Бобик в гостях у Барбоса». Работа над текстом.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CCB61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6317AA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39F38302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60C12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10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9F63E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>Н. Носов «Бобик в гостях у Барбоса».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86AFD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1D23CF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4D2DCD11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5BBA8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11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CE89B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>Рассказ Н. Носова «Бобик в гостях у Барбоса».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47493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590552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52581558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0DA71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12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91604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 xml:space="preserve">Рассказ Н. </w:t>
            </w:r>
            <w:proofErr w:type="gramStart"/>
            <w:r w:rsidRPr="00706393">
              <w:rPr>
                <w:color w:val="000000" w:themeColor="text1"/>
              </w:rPr>
              <w:t>Носова  «</w:t>
            </w:r>
            <w:proofErr w:type="gramEnd"/>
            <w:r w:rsidRPr="00706393">
              <w:rPr>
                <w:color w:val="000000" w:themeColor="text1"/>
              </w:rPr>
              <w:t>Мишина каша».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E5FC3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2C7A2D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721264EB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7BAB2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lastRenderedPageBreak/>
              <w:t>13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1FD75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 xml:space="preserve"> Работа над текстом.  Н. Носов «Мишина каша».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52D39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84B4A2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507A98F1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682CF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14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5075A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Н. Носов «</w:t>
            </w:r>
            <w:r w:rsidRPr="00706393">
              <w:rPr>
                <w:color w:val="000000" w:themeColor="text1"/>
              </w:rPr>
              <w:t>Мишина каша». Работа над текстом. Смысловое чтение.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804D3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9DF988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4DF61B6D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A3AC8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15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DCD57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>Читаем и переживаем.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B75C4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61E760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518EAAA8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6FE5C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16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9007D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>Технология – последовательность этапов (шагов) при чтении.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498FE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9E4376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121EF1D0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5CFFC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17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8F866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  <w:shd w:val="clear" w:color="auto" w:fill="FFFFFF"/>
              </w:rPr>
              <w:t>Основные этапы работы над произведением. Практическая работа.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E3294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472338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3B0BB2BA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F8391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18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724B2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>Технология.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7A466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5A8776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76F2D2D6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462E2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19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265B9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 xml:space="preserve">Проверочная </w:t>
            </w:r>
            <w:proofErr w:type="spellStart"/>
            <w:proofErr w:type="gramStart"/>
            <w:r w:rsidRPr="00706393">
              <w:rPr>
                <w:color w:val="000000" w:themeColor="text1"/>
              </w:rPr>
              <w:t>работа.Что</w:t>
            </w:r>
            <w:proofErr w:type="spellEnd"/>
            <w:proofErr w:type="gramEnd"/>
            <w:r w:rsidRPr="00706393">
              <w:rPr>
                <w:color w:val="000000" w:themeColor="text1"/>
              </w:rPr>
              <w:t xml:space="preserve"> узнали. Чему научились.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53A15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72033A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106BAF91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F44DD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20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1CC7D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>Что узнали. Чему научились.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EE16F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B02EA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09713DCA" w14:textId="77777777" w:rsidTr="00A07A0E">
        <w:trPr>
          <w:trHeight w:val="15"/>
          <w:jc w:val="center"/>
        </w:trPr>
        <w:tc>
          <w:tcPr>
            <w:tcW w:w="104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B0666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Проектная задача «Дружим с книгой»</w:t>
            </w:r>
          </w:p>
        </w:tc>
      </w:tr>
      <w:tr w:rsidR="00186C10" w:rsidRPr="00706393" w14:paraId="7D211F42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C33D7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21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DA78E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Проектная задача. Обсуждение общей темы.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1D45E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4CF58F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https://fg.resh.edu.ru/</w:t>
            </w:r>
          </w:p>
          <w:p w14:paraId="55755FDD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12EB973A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https://fipi.ru/otkrytyy-bank-zadaniy-dlya-otsenki-yestestvennonauchnoy-gramotnosti</w:t>
            </w:r>
          </w:p>
          <w:p w14:paraId="73153BCC" w14:textId="77777777" w:rsidR="00A07A0E" w:rsidRPr="00A07A0E" w:rsidRDefault="00A07A0E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10A3F600" w14:textId="77777777" w:rsidR="00186C10" w:rsidRPr="00836947" w:rsidRDefault="00186C10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5719DC08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92F31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22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473B2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Уточнение, выбор </w:t>
            </w:r>
            <w:proofErr w:type="spellStart"/>
            <w:r w:rsidRPr="00706393">
              <w:rPr>
                <w:rFonts w:ascii="Times New Roman" w:hAnsi="Times New Roman"/>
                <w:color w:val="000000" w:themeColor="text1"/>
              </w:rPr>
              <w:t>подтем</w:t>
            </w:r>
            <w:proofErr w:type="spellEnd"/>
            <w:r w:rsidRPr="00706393">
              <w:rPr>
                <w:rFonts w:ascii="Times New Roman" w:hAnsi="Times New Roman"/>
                <w:color w:val="000000" w:themeColor="text1"/>
              </w:rPr>
              <w:t xml:space="preserve"> проектной задачи.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7481C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C628DA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51EBB586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AF886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23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CE973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Составление плана работы над проектной задачей.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4A02B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915EB9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57DCCC83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FB91C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24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D426F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Подготовка проектной задачи. Сбор информации.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A7F4F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32AB26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77AB3D77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E9328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25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05000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Работа с картотекой, с источниками.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A147A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404530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569856FD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20852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26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628FF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Сбор информации. Выполнение проектной задачи.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FBE8B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FD905E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7226E93D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E1708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27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64FB2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Выполнение проектной задачи.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C2592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FA3DF0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0FF46698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ECD2F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28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26002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Фиксация хода работы над проектной задачей.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A2810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EFA0AF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0A5395FA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08300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29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E702A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Выполнение проектной задачи. Фиксация хода работы над проектной задачей.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1DAF0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5927AB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5F400F75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D5CE8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30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1F5E3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Выполнение проектной задачи.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2FBDA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14B3BC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2A79EC82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DE561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31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586F7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Плакат для защиты проектной задачи.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78B92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4231B5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520185C0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30587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32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7DEC4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Подготовка презентации к защите проектной задачи.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9CD10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DC99B5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11B1C0C4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4FE27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33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6EB1E" w14:textId="77777777" w:rsidR="00186C10" w:rsidRPr="00706393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Защита проектной задачи.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6CCA4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D59B41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6C10" w:rsidRPr="00706393" w14:paraId="16C2DC3D" w14:textId="77777777" w:rsidTr="00A07A0E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CE2DC" w14:textId="77777777" w:rsidR="00186C10" w:rsidRPr="00706393" w:rsidRDefault="00186C10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34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812F3" w14:textId="77777777" w:rsidR="00186C10" w:rsidRPr="00706393" w:rsidRDefault="00186C10" w:rsidP="00A544B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06393">
              <w:rPr>
                <w:color w:val="000000" w:themeColor="text1"/>
              </w:rPr>
              <w:t>Что узнали. Чему научились. Праздник «Я – настоящий читатель!».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BC607" w14:textId="77777777" w:rsidR="00186C10" w:rsidRPr="00836947" w:rsidRDefault="00186C10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8B48B" w14:textId="77777777" w:rsidR="00186C10" w:rsidRPr="00836947" w:rsidRDefault="00186C10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4D76642C" w14:textId="77777777" w:rsidTr="00A544B7">
        <w:trPr>
          <w:trHeight w:val="15"/>
          <w:jc w:val="center"/>
        </w:trPr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7DC49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ACB57" w14:textId="77777777" w:rsidR="00A544B7" w:rsidRPr="00706393" w:rsidRDefault="00A544B7" w:rsidP="00A544B7">
            <w:pPr>
              <w:pStyle w:val="ParagraphStyle"/>
              <w:jc w:val="right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794E3" w14:textId="77777777" w:rsidR="00A544B7" w:rsidRPr="00627760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34</w:t>
            </w:r>
            <w:r w:rsidRPr="00706393">
              <w:rPr>
                <w:rFonts w:ascii="Times New Roman" w:hAnsi="Times New Roman"/>
                <w:b/>
                <w:color w:val="000000" w:themeColor="text1"/>
              </w:rPr>
              <w:t>ч</w:t>
            </w:r>
            <w:r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7787F" w14:textId="77777777" w:rsidR="00A544B7" w:rsidRPr="00627760" w:rsidRDefault="00A544B7" w:rsidP="00A544B7">
            <w:pPr>
              <w:pStyle w:val="ParagraphStyle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14:paraId="51EDC320" w14:textId="77777777" w:rsidR="003E1AB0" w:rsidRDefault="003E1AB0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96385FB" w14:textId="77777777" w:rsidR="00BC40F7" w:rsidRDefault="00BC40F7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A17C27A" w14:textId="77777777" w:rsidR="00A44321" w:rsidRDefault="00A44321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C8CA96C" w14:textId="77777777" w:rsidR="007A79F4" w:rsidRDefault="007A79F4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B4C6BAD" w14:textId="77777777" w:rsidR="007A79F4" w:rsidRDefault="007A79F4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DCBA4B7" w14:textId="77777777" w:rsidR="007A79F4" w:rsidRDefault="007A79F4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87AC44A" w14:textId="77777777" w:rsidR="007A79F4" w:rsidRDefault="007A79F4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18C9337C" w14:textId="77777777" w:rsidR="007A79F4" w:rsidRDefault="007A79F4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9C8E566" w14:textId="77777777" w:rsidR="007A79F4" w:rsidRDefault="007A79F4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B157397" w14:textId="77777777" w:rsidR="007A79F4" w:rsidRDefault="007A79F4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7100334E" w14:textId="77777777" w:rsidR="007A79F4" w:rsidRDefault="007A79F4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CF3E21B" w14:textId="5A9AF7C6" w:rsidR="007A79F4" w:rsidRDefault="007A79F4" w:rsidP="00153801">
      <w:pPr>
        <w:pStyle w:val="a3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06203CA7" w14:textId="77777777" w:rsidR="00153801" w:rsidRDefault="00153801" w:rsidP="00153801">
      <w:pPr>
        <w:pStyle w:val="a3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336258F" w14:textId="77777777" w:rsidR="007A79F4" w:rsidRDefault="007A79F4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2F4BD39D" w14:textId="77777777" w:rsidR="007A79F4" w:rsidRDefault="007A79F4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13D474DC" w14:textId="77777777" w:rsidR="00153801" w:rsidRDefault="00153801" w:rsidP="00153801">
      <w:pPr>
        <w:pStyle w:val="a3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</w:p>
    <w:p w14:paraId="66E3DA55" w14:textId="5893D0E5" w:rsidR="003E1AB0" w:rsidRDefault="00AC043F" w:rsidP="00153801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lastRenderedPageBreak/>
        <w:t>Тематическое планирование</w:t>
      </w:r>
    </w:p>
    <w:p w14:paraId="4E3BD023" w14:textId="77777777" w:rsidR="002F6F12" w:rsidRDefault="002F6F12" w:rsidP="002F6F12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«</w:t>
      </w:r>
      <w:r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Функциональная грамотность</w:t>
      </w:r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 xml:space="preserve">» </w:t>
      </w:r>
    </w:p>
    <w:p w14:paraId="67AC9FB6" w14:textId="77777777" w:rsidR="00AC043F" w:rsidRPr="00706393" w:rsidRDefault="003E1AB0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3 КЛАСС</w:t>
      </w:r>
    </w:p>
    <w:p w14:paraId="6477F084" w14:textId="77777777" w:rsidR="00AC043F" w:rsidRPr="00706393" w:rsidRDefault="00AC043F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tbl>
      <w:tblPr>
        <w:tblW w:w="10412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10"/>
        <w:gridCol w:w="4962"/>
        <w:gridCol w:w="1703"/>
        <w:gridCol w:w="217"/>
        <w:gridCol w:w="1482"/>
        <w:gridCol w:w="1238"/>
      </w:tblGrid>
      <w:tr w:rsidR="00153801" w:rsidRPr="00706393" w14:paraId="0EE41E22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2EB44" w14:textId="77777777" w:rsidR="00153801" w:rsidRPr="00706393" w:rsidRDefault="00153801" w:rsidP="003E1AB0">
            <w:pPr>
              <w:pStyle w:val="ParagraphStyle"/>
              <w:jc w:val="center"/>
              <w:rPr>
                <w:rFonts w:ascii="Times New Roman" w:hAnsi="Times New Roman"/>
                <w:b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bCs/>
                <w:caps/>
                <w:color w:val="000000" w:themeColor="text1"/>
              </w:rPr>
              <w:t>№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87E72" w14:textId="77777777" w:rsidR="00153801" w:rsidRPr="003E1AB0" w:rsidRDefault="00153801" w:rsidP="003E1AB0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Тема </w:t>
            </w:r>
            <w:r w:rsidRPr="00706393">
              <w:rPr>
                <w:rFonts w:ascii="Times New Roman" w:hAnsi="Times New Roman"/>
                <w:b/>
                <w:color w:val="000000" w:themeColor="text1"/>
              </w:rPr>
              <w:t>занятия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B7C716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Кол</w:t>
            </w:r>
            <w:r>
              <w:rPr>
                <w:rFonts w:ascii="Times New Roman" w:hAnsi="Times New Roman"/>
                <w:b/>
                <w:color w:val="000000" w:themeColor="text1"/>
              </w:rPr>
              <w:t>-во</w:t>
            </w:r>
          </w:p>
          <w:p w14:paraId="635D7181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часов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B1EAAD" w14:textId="662708C0" w:rsidR="00153801" w:rsidRDefault="0015380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  <w:p w14:paraId="6D290501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84BE4" w14:textId="20B22458" w:rsidR="00153801" w:rsidRPr="00706393" w:rsidRDefault="00153801" w:rsidP="003E1AB0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ЭОР/ЦОР</w:t>
            </w:r>
          </w:p>
        </w:tc>
      </w:tr>
      <w:tr w:rsidR="00153801" w:rsidRPr="00706393" w14:paraId="10CAB1EB" w14:textId="106685B5" w:rsidTr="00153801">
        <w:trPr>
          <w:trHeight w:val="262"/>
          <w:jc w:val="center"/>
        </w:trPr>
        <w:tc>
          <w:tcPr>
            <w:tcW w:w="7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064A995" w14:textId="77777777" w:rsidR="00153801" w:rsidRPr="00706393" w:rsidRDefault="00153801" w:rsidP="009E2CAF">
            <w:pPr>
              <w:pStyle w:val="ParagraphStyle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«Основы читательской грамо</w:t>
            </w:r>
            <w:r>
              <w:rPr>
                <w:rFonts w:ascii="Times New Roman" w:hAnsi="Times New Roman"/>
                <w:b/>
                <w:color w:val="000000" w:themeColor="text1"/>
              </w:rPr>
              <w:t>т</w:t>
            </w:r>
            <w:r w:rsidRPr="00706393">
              <w:rPr>
                <w:rFonts w:ascii="Times New Roman" w:hAnsi="Times New Roman"/>
                <w:b/>
                <w:color w:val="000000" w:themeColor="text1"/>
              </w:rPr>
              <w:t>ности»</w:t>
            </w:r>
          </w:p>
        </w:tc>
        <w:tc>
          <w:tcPr>
            <w:tcW w:w="293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242DBF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153801" w:rsidRPr="00706393" w14:paraId="0F384962" w14:textId="77777777" w:rsidTr="00153801">
        <w:trPr>
          <w:trHeight w:val="262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8305B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A03DE6F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Определение основной темы в фольклорном произведении. Пословицы, поговорки как источник информации.</w:t>
            </w:r>
            <w:r w:rsidRPr="00706393">
              <w:rPr>
                <w:rFonts w:ascii="Times New Roman" w:hAnsi="Times New Roman"/>
                <w:color w:val="000000" w:themeColor="text1"/>
              </w:rP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3E31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D59F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386A4" w14:textId="374204BF" w:rsidR="00153801" w:rsidRPr="00A07A0E" w:rsidRDefault="00153801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https://fipi.ru/otkrytyy-bank-zadaniy-dlya-otsenki-yestestvennonauchnoy-gramotnosti</w:t>
            </w:r>
          </w:p>
          <w:p w14:paraId="5660F4D4" w14:textId="77777777" w:rsidR="00153801" w:rsidRPr="00A07A0E" w:rsidRDefault="00153801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609D57A5" w14:textId="77777777" w:rsidR="00153801" w:rsidRPr="00706393" w:rsidRDefault="00153801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http://skiv.instrao.ru/bank-zadaniy/</w:t>
            </w:r>
          </w:p>
        </w:tc>
      </w:tr>
      <w:tr w:rsidR="00153801" w:rsidRPr="00706393" w14:paraId="307BCBD2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3F26A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E57C716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Сопоставление содержания текстов разговорного стиля.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9D7E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B9A0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FA00C" w14:textId="215E2860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05226014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6FA81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4D7B7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Работа с текстом: как выделить главную мысль </w:t>
            </w:r>
            <w:proofErr w:type="gramStart"/>
            <w:r w:rsidRPr="00706393">
              <w:rPr>
                <w:rFonts w:ascii="Times New Roman" w:hAnsi="Times New Roman"/>
                <w:color w:val="000000" w:themeColor="text1"/>
              </w:rPr>
              <w:t>текста ?</w:t>
            </w:r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2D471CE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4F8B720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EBC16" w14:textId="611EC858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56F1D25E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C88B4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52606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Работа с текстом: как выделить главную мысль текста или его части?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9B09CB5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681B7F3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88E24" w14:textId="4B877433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38C5837D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05171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1281A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Текст описание.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8CC554D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C96700E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11529" w14:textId="638B9315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3CCE5E79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211BA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ED2B4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Текст повествование.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3661DD4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DBE5ADB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33112" w14:textId="7F23068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4E1FB571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B271D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bCs/>
                <w:caps/>
                <w:color w:val="000000" w:themeColor="text1"/>
              </w:rPr>
              <w:br w:type="page"/>
            </w:r>
            <w:r w:rsidRPr="00706393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87799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Текст рассуждение.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3411048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A207C05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82FC" w14:textId="60FAA1DD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72DCD949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09D3A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C7723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Работа со сплошным текстом. Рассказ К. Паустовского «Дремучий медведь».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51354FB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D3D8695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1AFDDCE" w14:textId="53EBEF05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2269A3B7" w14:textId="676B5A2A" w:rsidTr="00153801">
        <w:trPr>
          <w:trHeight w:val="15"/>
          <w:jc w:val="center"/>
        </w:trPr>
        <w:tc>
          <w:tcPr>
            <w:tcW w:w="7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88C13B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«Основы естественнонаучной грамотности»</w:t>
            </w:r>
          </w:p>
        </w:tc>
        <w:tc>
          <w:tcPr>
            <w:tcW w:w="293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6EDA19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217E06D4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A6E8F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03DF1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olor w:val="000000" w:themeColor="text1"/>
              </w:rPr>
              <w:t>Изучение природы. Науки о природе.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5C4FFCC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A83FBC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960643" w14:textId="71E7E77B" w:rsidR="00153801" w:rsidRPr="00A07A0E" w:rsidRDefault="00153801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https://fg.resh.edu.ru/</w:t>
            </w:r>
          </w:p>
          <w:p w14:paraId="437AE0F3" w14:textId="77777777" w:rsidR="00153801" w:rsidRPr="00A07A0E" w:rsidRDefault="00153801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C14B559" w14:textId="77777777" w:rsidR="00153801" w:rsidRPr="00706393" w:rsidRDefault="00153801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http://skiv.instrao.ru/bank-zadaniy/</w:t>
            </w:r>
          </w:p>
        </w:tc>
      </w:tr>
      <w:tr w:rsidR="00153801" w:rsidRPr="00706393" w14:paraId="0BF6E6A3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8B147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5EED2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olor w:val="000000" w:themeColor="text1"/>
              </w:rPr>
              <w:t>Условия, в которых мы живем.</w:t>
            </w:r>
            <w:r w:rsidRPr="00706393">
              <w:rPr>
                <w:rFonts w:ascii="Times New Roman" w:hAnsi="Times New Roman"/>
                <w:color w:val="000000" w:themeColor="text1"/>
              </w:rPr>
              <w:t xml:space="preserve"> Солнце - источник тепла и света на Земле.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277DC35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8071914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47C8FF" w14:textId="785F387D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39DC2BB0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AA268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5232F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Неблагоприятные и необычные явления природы.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4938CC6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D1CF900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8C8BCD" w14:textId="08818D78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2BCABB36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4CE36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7CE33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olor w:val="000000" w:themeColor="text1"/>
              </w:rPr>
              <w:t>Кто и как живет рядом с нами.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2DE5989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DFF4E9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1DC2E5" w14:textId="540F1686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22D5F9B8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CCF4D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977CB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Нужны ли комнатные растения в доме.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7E570C7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0A4288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244773" w14:textId="1F7EDDA8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42C82BAD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9D3E6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2E00C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Чужестранные пришельцы на подо</w:t>
            </w:r>
            <w:r w:rsidRPr="00706393">
              <w:rPr>
                <w:rFonts w:ascii="Times New Roman" w:hAnsi="Times New Roman"/>
                <w:color w:val="000000" w:themeColor="text1"/>
              </w:rPr>
              <w:softHyphen/>
              <w:t>коннике - что мы о них знаем.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379D665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5276988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22B6B7" w14:textId="5807251B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0E4B8EA8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0513C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925EB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olor w:val="000000" w:themeColor="text1"/>
              </w:rPr>
              <w:t>Кто и как живет рядом с нами.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CB067E8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4F3F7A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8F30B0" w14:textId="64303ADE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35BDAA1B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C77C9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C08B4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Почему надо беречь и охранять растения.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3669B16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2D33F90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586F97" w14:textId="0521F57C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2C62D62E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394C4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EFD90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Грибы - удивительное царство.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EB27FC3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D8C03E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DC3ED2" w14:textId="33A011D4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78A17BFC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F7F05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8DAA0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Где растут лишайники, о чем они могут рассказать.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66816F9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70292C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46290C" w14:textId="5241D408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5702896A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E6F73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68730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Многообра</w:t>
            </w:r>
            <w:r w:rsidRPr="00706393">
              <w:rPr>
                <w:rFonts w:ascii="Times New Roman" w:hAnsi="Times New Roman"/>
                <w:color w:val="000000" w:themeColor="text1"/>
              </w:rPr>
              <w:softHyphen/>
              <w:t>зие животных родного края.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79D124E" w14:textId="77777777" w:rsidR="00153801" w:rsidRPr="00DC482C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482C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A078D40" w14:textId="77777777" w:rsidR="00153801" w:rsidRPr="00DC482C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D41A53" w14:textId="3E72ED54" w:rsidR="00153801" w:rsidRPr="00DC482C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4BF41D4E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E883E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D791C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olor w:val="000000" w:themeColor="text1"/>
              </w:rPr>
              <w:t>Выясняем, что такое экология.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43BDEB1" w14:textId="77777777" w:rsidR="00153801" w:rsidRPr="00DC482C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DC482C">
              <w:rPr>
                <w:rFonts w:ascii="Times New Roman" w:hAnsi="Times New Roman"/>
                <w:bCs/>
                <w:caps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9F3BA5D" w14:textId="77777777" w:rsidR="00153801" w:rsidRPr="00DC482C" w:rsidRDefault="00153801" w:rsidP="00153801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DB1CFF" w14:textId="591AF346" w:rsidR="00153801" w:rsidRPr="00DC482C" w:rsidRDefault="00153801" w:rsidP="00A544B7">
            <w:pPr>
              <w:pStyle w:val="ParagraphStyle"/>
              <w:jc w:val="both"/>
              <w:rPr>
                <w:rFonts w:ascii="Times New Roman" w:hAnsi="Times New Roman"/>
                <w:bCs/>
                <w:caps/>
                <w:color w:val="000000" w:themeColor="text1"/>
              </w:rPr>
            </w:pPr>
          </w:p>
        </w:tc>
      </w:tr>
      <w:tr w:rsidR="00153801" w:rsidRPr="00706393" w14:paraId="67E73AC2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51BCA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80826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Что узнали. Чему научились.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5BD65B5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14DE47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3AAAB" w14:textId="551E7900" w:rsidR="00153801" w:rsidRPr="00836947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47CAA0C6" w14:textId="77777777" w:rsidTr="00A544B7">
        <w:trPr>
          <w:trHeight w:val="15"/>
          <w:jc w:val="center"/>
        </w:trPr>
        <w:tc>
          <w:tcPr>
            <w:tcW w:w="104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6201C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«Основы математической грамотности»</w:t>
            </w:r>
          </w:p>
        </w:tc>
      </w:tr>
      <w:tr w:rsidR="00153801" w:rsidRPr="00706393" w14:paraId="0F169498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69429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lastRenderedPageBreak/>
              <w:t>22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EC6A2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Удивительный мир чисел и цифр. История развития математики. 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F46F13F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9BDB57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A1C0CD" w14:textId="1F3796AB" w:rsidR="00153801" w:rsidRPr="00A07A0E" w:rsidRDefault="00153801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https://fg.resh.edu.ru/</w:t>
            </w:r>
          </w:p>
          <w:p w14:paraId="6B6E33D0" w14:textId="77777777" w:rsidR="00153801" w:rsidRPr="00A07A0E" w:rsidRDefault="00153801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7DC6AD5E" w14:textId="77777777" w:rsidR="00153801" w:rsidRPr="00A07A0E" w:rsidRDefault="00153801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07A0E">
              <w:rPr>
                <w:rFonts w:ascii="Times New Roman" w:hAnsi="Times New Roman"/>
                <w:color w:val="000000" w:themeColor="text1"/>
              </w:rPr>
              <w:t>https://fipi.ru/otkrytyy-bank-zadaniy-dlya-otsenki-yestestvennonauchnoy-gramotnosti</w:t>
            </w:r>
          </w:p>
          <w:p w14:paraId="49F5E443" w14:textId="77777777" w:rsidR="00153801" w:rsidRPr="00A07A0E" w:rsidRDefault="00153801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7942B494" w14:textId="77777777" w:rsidR="00153801" w:rsidRPr="00836947" w:rsidRDefault="00153801" w:rsidP="00A07A0E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66CCDFD8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F4463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F7A82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Интересные приёмы устных вычислений.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30BA07A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4EA380C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18143A" w14:textId="387B153B" w:rsidR="00153801" w:rsidRPr="00836947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1971F5DA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44C17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7FA68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Виды цифр. Римская нумерация. Римские цифры и циферблат.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7AE1868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901AE5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EB498F" w14:textId="147A0EA2" w:rsidR="00153801" w:rsidRPr="00836947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7AEEF41C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16C42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3056F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Единицы времени: час, минута, сутки, месяц. Календарь дат.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D84248C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3AB639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7B1C06" w14:textId="71239C93" w:rsidR="00153801" w:rsidRPr="00836947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6408BBAD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7BF86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B3A23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Ребус. Правила разгадывания ребусов. Решение математических ребусов.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D925557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04724F8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E0B190" w14:textId="3A7D342B" w:rsidR="00153801" w:rsidRPr="00836947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792FB074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4B7EF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12EBB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Мир занимательных задач. Решение олимпиадных задач.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8CA8CC8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922BDD9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87AE20" w14:textId="2B46E097" w:rsidR="00153801" w:rsidRPr="00836947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406D81E0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14023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64B12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Последовательность «шагов» (алгоритм) решения задач.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98AA88A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35C7E8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0760C" w14:textId="706C84F6" w:rsidR="00153801" w:rsidRPr="00836947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791CB21E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C4E35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12D4F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Выбор необходимой информации, содержащей в тексте задачи.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B63F250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8CD165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53ACE5" w14:textId="200C28FA" w:rsidR="00153801" w:rsidRPr="00836947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78B3C5F7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A1C70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1D220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Работа с таблицами, диаграммами, поиск информации для решения задач.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9F6DC83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8DB1C5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763A9F" w14:textId="14FB4B8A" w:rsidR="00153801" w:rsidRPr="00836947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7E65F5D2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E9DA0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1D791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Первые шаги в геометрии. Простейшие геометрические фигуры.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BA7CAB6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5C25AD9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189DAE" w14:textId="66EE0F00" w:rsidR="00153801" w:rsidRPr="00836947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7661D285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482C9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A187B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Решение задач на нахождение площади, периметра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53A211E" w14:textId="77777777" w:rsidR="00153801" w:rsidRPr="00836947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2169621" w14:textId="77777777" w:rsidR="00153801" w:rsidRPr="00836947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154E19" w14:textId="267FDB8E" w:rsidR="00153801" w:rsidRPr="00836947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05CAB828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366C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29BAF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Задачи – расчёты.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34B693B" w14:textId="77777777" w:rsidR="00153801" w:rsidRPr="00DC482C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482C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2905CC1" w14:textId="77777777" w:rsidR="00153801" w:rsidRPr="00DC482C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10E269" w14:textId="18CD99C2" w:rsidR="00153801" w:rsidRPr="00DC482C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00106E1C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77A1F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4DBD1" w14:textId="77777777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Что узнали. Чему научились. Оценка достижений.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0D1B1A0" w14:textId="77777777" w:rsidR="00153801" w:rsidRPr="00DC482C" w:rsidRDefault="00153801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482C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FA6F75" w14:textId="77777777" w:rsidR="00153801" w:rsidRPr="00DC482C" w:rsidRDefault="00153801" w:rsidP="00153801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812A7" w14:textId="6F39B5A5" w:rsidR="00153801" w:rsidRPr="00DC482C" w:rsidRDefault="00153801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3801" w:rsidRPr="00706393" w14:paraId="75EEBD78" w14:textId="77777777" w:rsidTr="00153801">
        <w:trPr>
          <w:trHeight w:val="15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CC8B2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C01B3" w14:textId="77777777" w:rsidR="00153801" w:rsidRPr="00706393" w:rsidRDefault="00153801" w:rsidP="00A544B7">
            <w:pPr>
              <w:pStyle w:val="ParagraphStyle"/>
              <w:jc w:val="right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Итого 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929F788" w14:textId="77777777" w:rsidR="00153801" w:rsidRPr="00706393" w:rsidRDefault="00153801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34</w:t>
            </w:r>
            <w:r w:rsidRPr="00706393">
              <w:rPr>
                <w:rFonts w:ascii="Times New Roman" w:hAnsi="Times New Roman"/>
                <w:b/>
                <w:color w:val="000000" w:themeColor="text1"/>
              </w:rPr>
              <w:t>ч</w:t>
            </w:r>
            <w:r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5149AB" w14:textId="77777777" w:rsidR="00153801" w:rsidRPr="00706393" w:rsidRDefault="00153801" w:rsidP="00153801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9D2F4" w14:textId="4F253439" w:rsidR="00153801" w:rsidRPr="00706393" w:rsidRDefault="00153801" w:rsidP="00A544B7">
            <w:pPr>
              <w:pStyle w:val="ParagraphStyle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14:paraId="62E794D6" w14:textId="77777777" w:rsidR="00AC043F" w:rsidRPr="00706393" w:rsidRDefault="00AC043F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945B37A" w14:textId="77777777" w:rsidR="00AC043F" w:rsidRDefault="00AC043F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2033214" w14:textId="77777777" w:rsidR="00A44321" w:rsidRDefault="00A44321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FA4EC2D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5055C0E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9A95988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0DC8514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6EA45D5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485AFA1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7AF969E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6321127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9C8D26B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83D3720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F78A1D0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1E48494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6BED758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257F993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40E557D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4F29B7E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A43E6A6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9F438C8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9333FA1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E1CB758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EB252C1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A1DA143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DC05796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6ED03EF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DBCDE22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1A2B749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A5E4BCD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E8EE0F9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A5980B4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6AB67D7" w14:textId="77777777" w:rsidR="007A79F4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8BB4C8A" w14:textId="77777777" w:rsidR="007A79F4" w:rsidRPr="00706393" w:rsidRDefault="007A79F4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4743521" w14:textId="77777777" w:rsidR="003E1AB0" w:rsidRDefault="00AC043F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Тематическое планирование</w:t>
      </w:r>
    </w:p>
    <w:p w14:paraId="39271B84" w14:textId="77777777" w:rsidR="002F6F12" w:rsidRDefault="002F6F12" w:rsidP="002F6F12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«</w:t>
      </w:r>
      <w:r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Функциональная грамотность</w:t>
      </w:r>
      <w:r w:rsidRPr="00706393"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 xml:space="preserve">» </w:t>
      </w:r>
    </w:p>
    <w:p w14:paraId="2C575957" w14:textId="77777777" w:rsidR="00AC043F" w:rsidRPr="00706393" w:rsidRDefault="003E1AB0" w:rsidP="003E1AB0">
      <w:pPr>
        <w:pStyle w:val="a3"/>
        <w:jc w:val="center"/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 w:themeColor="text1"/>
          <w:sz w:val="24"/>
          <w:szCs w:val="24"/>
        </w:rPr>
        <w:t>4 КЛАСС</w:t>
      </w:r>
    </w:p>
    <w:p w14:paraId="2E0B35E6" w14:textId="77777777" w:rsidR="00AC043F" w:rsidRPr="00706393" w:rsidRDefault="00AC043F" w:rsidP="003E1AB0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tbl>
      <w:tblPr>
        <w:tblW w:w="1050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35"/>
        <w:gridCol w:w="6831"/>
        <w:gridCol w:w="992"/>
        <w:gridCol w:w="1843"/>
      </w:tblGrid>
      <w:tr w:rsidR="00A544B7" w:rsidRPr="00706393" w14:paraId="0CD64018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F837B" w14:textId="77777777" w:rsidR="00A544B7" w:rsidRPr="00706393" w:rsidRDefault="00A544B7" w:rsidP="009335E1">
            <w:pPr>
              <w:pStyle w:val="ParagraphStyle"/>
              <w:jc w:val="center"/>
              <w:rPr>
                <w:rFonts w:ascii="Times New Roman" w:hAnsi="Times New Roman"/>
                <w:b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bCs/>
                <w:caps/>
                <w:color w:val="000000" w:themeColor="text1"/>
              </w:rPr>
              <w:t>№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3F819" w14:textId="77777777" w:rsidR="00A544B7" w:rsidRPr="009335E1" w:rsidRDefault="00A544B7" w:rsidP="009335E1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Тема занятия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1BF0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Кол</w:t>
            </w:r>
            <w:r>
              <w:rPr>
                <w:rFonts w:ascii="Times New Roman" w:hAnsi="Times New Roman"/>
                <w:b/>
                <w:color w:val="000000" w:themeColor="text1"/>
              </w:rPr>
              <w:t>-во</w:t>
            </w:r>
          </w:p>
          <w:p w14:paraId="5119872B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часов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3558F" w14:textId="77777777" w:rsidR="00A544B7" w:rsidRPr="00706393" w:rsidRDefault="00025FAF" w:rsidP="009335E1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ЭОР/ЦОР</w:t>
            </w:r>
          </w:p>
        </w:tc>
      </w:tr>
      <w:tr w:rsidR="00A544B7" w:rsidRPr="00706393" w14:paraId="5E585978" w14:textId="77777777" w:rsidTr="00A544B7">
        <w:trPr>
          <w:trHeight w:val="262"/>
          <w:jc w:val="center"/>
        </w:trPr>
        <w:tc>
          <w:tcPr>
            <w:tcW w:w="10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596D6" w14:textId="77777777" w:rsidR="00A544B7" w:rsidRPr="00706393" w:rsidRDefault="00A544B7" w:rsidP="009E2CAF">
            <w:pPr>
              <w:pStyle w:val="ParagraphStyle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«Основы читательской грамотности»</w:t>
            </w:r>
          </w:p>
        </w:tc>
      </w:tr>
      <w:tr w:rsidR="00A544B7" w:rsidRPr="00706393" w14:paraId="66EA19AE" w14:textId="77777777" w:rsidTr="00A544B7">
        <w:trPr>
          <w:trHeight w:val="262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D469A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A855F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Определение основной темы и главной мысли в произведении. Определение авторской позиции в художественном тексте.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1B5810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0E53C1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404E4A">
              <w:rPr>
                <w:rFonts w:ascii="Times New Roman" w:hAnsi="Times New Roman"/>
                <w:color w:val="000000" w:themeColor="text1"/>
              </w:rPr>
              <w:t>https://fipi.ru/otkrytyy-bank-zadaniy-dlya-otsenki-yestestvennonauchnoy-gramotnosti</w:t>
            </w:r>
          </w:p>
          <w:p w14:paraId="49AFC2FE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76D866BB" w14:textId="77777777" w:rsidR="00A544B7" w:rsidRPr="00706393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404E4A">
              <w:rPr>
                <w:rFonts w:ascii="Times New Roman" w:hAnsi="Times New Roman"/>
                <w:color w:val="000000" w:themeColor="text1"/>
              </w:rPr>
              <w:t>http://skiv.instrao.ru/bank-zadaniy/</w:t>
            </w:r>
          </w:p>
        </w:tc>
      </w:tr>
      <w:tr w:rsidR="00A544B7" w:rsidRPr="00706393" w14:paraId="11D47BDB" w14:textId="77777777" w:rsidTr="00A544B7">
        <w:trPr>
          <w:trHeight w:val="262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DE80AE4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6AF23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Е. Велтистов «Мальчик из чемодана». Чтение и анализ. Работа над текстом.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7A9912E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3365C8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363E4D1F" w14:textId="77777777" w:rsidTr="00A544B7">
        <w:trPr>
          <w:trHeight w:val="262"/>
          <w:jc w:val="center"/>
        </w:trPr>
        <w:tc>
          <w:tcPr>
            <w:tcW w:w="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03E0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75DBD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Как понимать информацию, содержащуюся в тексте, как преобразовывать текстовую информацию с учётом цели дальнейшего использования.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B541066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05F2BF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2391504D" w14:textId="77777777" w:rsidTr="00A544B7">
        <w:trPr>
          <w:trHeight w:val="280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217FE6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133441AC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Е. В. Медведев «Баранкин, будь человеком». Работа с текстом.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14:paraId="56C80FEA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177932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08AE7AD1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26B59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59CF2D8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Типы текстов: текст-повествование, описание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Pr="00706393">
              <w:rPr>
                <w:rFonts w:ascii="Times New Roman" w:hAnsi="Times New Roman"/>
                <w:color w:val="000000" w:themeColor="text1"/>
              </w:rPr>
              <w:t xml:space="preserve"> рассуждение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706393">
              <w:rPr>
                <w:rFonts w:ascii="Times New Roman" w:hAnsi="Times New Roman"/>
                <w:color w:val="000000" w:themeColor="text1"/>
              </w:rPr>
              <w:t xml:space="preserve"> Работа над текстами разных типов.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11D4D8B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3497BF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1900CE42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A644A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645D9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Учебный текст как источник информации.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25CF0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F44B7D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028A8BBE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57744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D5BDF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Составление плана на основе исходного текста.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A50A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24096D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3919F3C4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FB64B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10C8E" w14:textId="77777777" w:rsidR="00A544B7" w:rsidRPr="00706393" w:rsidRDefault="00A544B7" w:rsidP="00A544B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с</w:t>
            </w: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оздавать собственные тексты, применять информаци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 из текста при решении учебно-</w:t>
            </w:r>
            <w:r w:rsidRPr="007063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практических задач.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B5BA2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72A98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0A512446" w14:textId="77777777" w:rsidTr="00A544B7">
        <w:trPr>
          <w:trHeight w:val="15"/>
          <w:jc w:val="center"/>
        </w:trPr>
        <w:tc>
          <w:tcPr>
            <w:tcW w:w="10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98B48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«Основы математической грамотности»</w:t>
            </w:r>
          </w:p>
        </w:tc>
      </w:tr>
      <w:tr w:rsidR="00A544B7" w:rsidRPr="00706393" w14:paraId="0EEF3905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9401C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9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D523B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87606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B4C727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404E4A">
              <w:rPr>
                <w:rFonts w:ascii="Times New Roman" w:hAnsi="Times New Roman"/>
                <w:color w:val="000000" w:themeColor="text1"/>
              </w:rPr>
              <w:t>https://fg.resh.edu.ru/</w:t>
            </w:r>
          </w:p>
          <w:p w14:paraId="5749107D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90A65C7" w14:textId="77777777" w:rsidR="00A544B7" w:rsidRPr="00706393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404E4A">
              <w:rPr>
                <w:rFonts w:ascii="Times New Roman" w:hAnsi="Times New Roman"/>
                <w:color w:val="000000" w:themeColor="text1"/>
              </w:rPr>
              <w:t>http://skiv.instrao.ru/bank-zadaniy/</w:t>
            </w:r>
          </w:p>
        </w:tc>
      </w:tr>
      <w:tr w:rsidR="00A544B7" w:rsidRPr="00706393" w14:paraId="17EC2C94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B315D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10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16745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Сюжетные задачи, решаемые с конца. Решение логических задач.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39B88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A2859A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7DBA2ED1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6F61E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11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CBA43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Решение практических задач. Задачи на взвешивание.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25C40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6A0122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25F880B8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31457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12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044F8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29F2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4FA84D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72576F76" w14:textId="77777777" w:rsidTr="00A544B7">
        <w:trPr>
          <w:trHeight w:val="280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ED827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13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72AAF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Наглядная геометрия. Задачи на разрезание и перекраивание. Разбиение объекта на части и составление модели.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D3F3C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CFBB76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2A53F3DD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BFAA7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14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BAB04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Комбинаторные задачи.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C83D5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EA51E1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4418C82E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F37EE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15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18CB6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Представление данных в </w:t>
            </w:r>
            <w:proofErr w:type="gramStart"/>
            <w:r w:rsidRPr="00706393">
              <w:rPr>
                <w:rFonts w:ascii="Times New Roman" w:hAnsi="Times New Roman"/>
                <w:color w:val="000000" w:themeColor="text1"/>
              </w:rPr>
              <w:t>виде  диаграмм</w:t>
            </w:r>
            <w:proofErr w:type="gramEnd"/>
            <w:r w:rsidRPr="0070639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007A5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022380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180DD383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46F05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16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3D247" w14:textId="77777777" w:rsidR="00A544B7" w:rsidRPr="00A636B9" w:rsidRDefault="00A544B7" w:rsidP="00A544B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Представление данных в виде таблиц, графиков.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6E83A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7CB43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46BD6D78" w14:textId="77777777" w:rsidTr="00A544B7">
        <w:trPr>
          <w:trHeight w:val="15"/>
          <w:jc w:val="center"/>
        </w:trPr>
        <w:tc>
          <w:tcPr>
            <w:tcW w:w="10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7F9F7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lastRenderedPageBreak/>
              <w:t>«Основы естественнонаучной грамотности»</w:t>
            </w:r>
          </w:p>
        </w:tc>
      </w:tr>
      <w:tr w:rsidR="00A544B7" w:rsidRPr="00706393" w14:paraId="669814A3" w14:textId="77777777" w:rsidTr="00A544B7">
        <w:trPr>
          <w:trHeight w:val="303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D6E48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17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01CAA41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Признаки химических реакций. </w:t>
            </w:r>
            <w:r w:rsidRPr="00706393">
              <w:rPr>
                <w:rFonts w:ascii="Times New Roman" w:hAnsi="Times New Roman"/>
                <w:color w:val="000000" w:themeColor="text1"/>
              </w:rPr>
              <w:t>Движение и взаимодействие частиц.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613F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B7B5D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404E4A">
              <w:rPr>
                <w:rFonts w:ascii="Times New Roman" w:hAnsi="Times New Roman"/>
                <w:color w:val="000000" w:themeColor="text1"/>
              </w:rPr>
              <w:t>https://fg.resh.edu.ru/</w:t>
            </w:r>
          </w:p>
          <w:p w14:paraId="1BE87195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3F5A2FF4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404E4A">
              <w:rPr>
                <w:rFonts w:ascii="Times New Roman" w:hAnsi="Times New Roman"/>
                <w:color w:val="000000" w:themeColor="text1"/>
              </w:rPr>
              <w:t>https://fipi.ru/otkrytyy-bank-zadaniy-dlya-otsenki-yestestvennonauchnoy-gramotnosti</w:t>
            </w:r>
          </w:p>
          <w:p w14:paraId="01EE80C8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35CF23AB" w14:textId="77777777" w:rsidR="00A544B7" w:rsidRPr="00706393" w:rsidRDefault="00A544B7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41DA4053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CA6ED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18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CB9A6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Воздух и его свойства.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FEAF057" w14:textId="77777777" w:rsidR="00A544B7" w:rsidRPr="00DC482C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482C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32E0B" w14:textId="77777777" w:rsidR="00A544B7" w:rsidRPr="00DC482C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7C77362C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29262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19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69876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Углекислый газ в природе и его значение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CE3BF35" w14:textId="77777777" w:rsidR="00A544B7" w:rsidRPr="00DC482C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DC482C">
              <w:rPr>
                <w:rFonts w:ascii="Times New Roman" w:hAnsi="Times New Roman"/>
                <w:bCs/>
                <w:caps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B3404" w14:textId="77777777" w:rsidR="00A544B7" w:rsidRPr="00DC482C" w:rsidRDefault="00A544B7" w:rsidP="00A544B7">
            <w:pPr>
              <w:pStyle w:val="ParagraphStyle"/>
              <w:jc w:val="both"/>
              <w:rPr>
                <w:rFonts w:ascii="Times New Roman" w:hAnsi="Times New Roman"/>
                <w:bCs/>
                <w:caps/>
                <w:color w:val="000000" w:themeColor="text1"/>
              </w:rPr>
            </w:pPr>
          </w:p>
        </w:tc>
      </w:tr>
      <w:tr w:rsidR="00A544B7" w:rsidRPr="00706393" w14:paraId="1B5D54CB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62315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20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CA216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Вода. Уникальность воды.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5C30E71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DE6D5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74557CC0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ABA4C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21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9EB8B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Почва и ее </w:t>
            </w:r>
            <w:r w:rsidRPr="00706393">
              <w:rPr>
                <w:rFonts w:ascii="Times New Roman" w:hAnsi="Times New Roman"/>
                <w:color w:val="000000" w:themeColor="text1"/>
              </w:rPr>
              <w:t>свойства.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46E2FF4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2723D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52BFF24A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FD5DA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22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BC8AA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Зе</w:t>
            </w:r>
            <w:r>
              <w:rPr>
                <w:rFonts w:ascii="Times New Roman" w:hAnsi="Times New Roman"/>
                <w:color w:val="000000" w:themeColor="text1"/>
              </w:rPr>
              <w:t>мля, внутреннее строение Земли.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EADEBA4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5A9CE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684F2755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EF267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23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61403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Знакомство с ми</w:t>
            </w:r>
            <w:r>
              <w:rPr>
                <w:rFonts w:ascii="Times New Roman" w:hAnsi="Times New Roman"/>
                <w:color w:val="000000" w:themeColor="text1"/>
              </w:rPr>
              <w:t>нералами, горной породой и рудами</w:t>
            </w:r>
            <w:r w:rsidRPr="0070639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71A9294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6094A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4A305F3D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4E4B6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24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6E51F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Уникальность планеты Земля. Условия для существования жизни на Земле. Свойства живых организмов.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BF0A948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A9B12E3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0BC1FB59" w14:textId="77777777" w:rsidTr="00A544B7">
        <w:trPr>
          <w:trHeight w:val="15"/>
          <w:jc w:val="center"/>
        </w:trPr>
        <w:tc>
          <w:tcPr>
            <w:tcW w:w="10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279A8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b/>
                <w:color w:val="000000" w:themeColor="text1"/>
              </w:rPr>
              <w:t>«Основы финансовой грамотности»</w:t>
            </w:r>
          </w:p>
        </w:tc>
      </w:tr>
      <w:tr w:rsidR="00A544B7" w:rsidRPr="00706393" w14:paraId="02817171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44C97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25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B0CBC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Как появились деньги? Что могут деньги?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42D8A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03C52C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404E4A">
              <w:rPr>
                <w:rFonts w:ascii="Times New Roman" w:hAnsi="Times New Roman"/>
                <w:color w:val="000000" w:themeColor="text1"/>
              </w:rPr>
              <w:t>https://fg.resh.edu.ru/</w:t>
            </w:r>
          </w:p>
          <w:p w14:paraId="0AB0121D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1FB39005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404E4A">
              <w:rPr>
                <w:rFonts w:ascii="Times New Roman" w:hAnsi="Times New Roman"/>
                <w:color w:val="000000" w:themeColor="text1"/>
              </w:rPr>
              <w:t>https://fipi.ru/otkrytyy-bank-zadaniy-dlya-otsenki-yestestvennonauchnoy-gramotnosti</w:t>
            </w:r>
          </w:p>
          <w:p w14:paraId="46A8CD1C" w14:textId="77777777" w:rsidR="00404E4A" w:rsidRPr="00404E4A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4D174FA" w14:textId="77777777" w:rsidR="00A544B7" w:rsidRPr="00836947" w:rsidRDefault="00404E4A" w:rsidP="00404E4A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404E4A">
              <w:rPr>
                <w:rFonts w:ascii="Times New Roman" w:hAnsi="Times New Roman"/>
                <w:color w:val="000000" w:themeColor="text1"/>
              </w:rPr>
              <w:t>http://skiv.instrao.ru/bank-zadaniy/</w:t>
            </w:r>
          </w:p>
        </w:tc>
      </w:tr>
      <w:tr w:rsidR="00A544B7" w:rsidRPr="00706393" w14:paraId="0A02D0EC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9AEA1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26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D2145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Решение </w:t>
            </w:r>
            <w:r>
              <w:rPr>
                <w:rFonts w:ascii="Times New Roman" w:hAnsi="Times New Roman"/>
                <w:color w:val="000000" w:themeColor="text1"/>
              </w:rPr>
              <w:t>задач с величинами «цена», «количест</w:t>
            </w:r>
            <w:r w:rsidRPr="00706393">
              <w:rPr>
                <w:rFonts w:ascii="Times New Roman" w:hAnsi="Times New Roman"/>
                <w:color w:val="000000" w:themeColor="text1"/>
              </w:rPr>
              <w:t>во», «стоимость».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22930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02D719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46FCFB6E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5A45C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27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F20DC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Деньги в разных странах. Чтение текстов. Решение задач.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C5DAD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92BA2B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4741D920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695E2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28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0E0A9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Деньги настоящие и ненастоящие.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77A0D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422994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63A3E0D3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3699B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29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73601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Сувенирные деньги.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F7DE9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DE1A4E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1BC200D7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4EB3A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30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0D693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Как разумно делать покупки? Делаем покупки.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4C2AF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8D8206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744BE01E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6F7B7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31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A2FDA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Кто такие мошенники?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A8826" w14:textId="77777777" w:rsidR="00A544B7" w:rsidRPr="00836947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694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95FE5B" w14:textId="77777777" w:rsidR="00A544B7" w:rsidRPr="00836947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5EAB6104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1D0DE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32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692C3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Личные деньги. Практическая работа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932EF" w14:textId="77777777" w:rsidR="00A544B7" w:rsidRPr="00DC482C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482C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F3CA78" w14:textId="77777777" w:rsidR="00A544B7" w:rsidRPr="00DC482C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7A875A5B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5C75E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33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E5716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Сколько стоит «своё дело»? Игра «Экономические загадки».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FBD3C" w14:textId="77777777" w:rsidR="00A544B7" w:rsidRPr="00B74C1F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4C1F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1B8342" w14:textId="77777777" w:rsidR="00A544B7" w:rsidRPr="00B74C1F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538C4D92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25E07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Cs/>
                <w:caps/>
                <w:color w:val="000000" w:themeColor="text1"/>
              </w:rPr>
            </w:pPr>
            <w:r w:rsidRPr="00706393">
              <w:rPr>
                <w:rFonts w:ascii="Times New Roman" w:hAnsi="Times New Roman"/>
                <w:bCs/>
                <w:caps/>
                <w:color w:val="000000" w:themeColor="text1"/>
              </w:rPr>
              <w:t>34</w:t>
            </w: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E0DE2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>Что узнали. Чему научились.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75AB0" w14:textId="77777777" w:rsidR="00A544B7" w:rsidRPr="00B74C1F" w:rsidRDefault="00A544B7" w:rsidP="00A544B7">
            <w:pPr>
              <w:pStyle w:val="ParagraphStyle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74C1F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0EE5A2" w14:textId="77777777" w:rsidR="00A544B7" w:rsidRPr="00B74C1F" w:rsidRDefault="00A544B7" w:rsidP="00A544B7">
            <w:pPr>
              <w:pStyle w:val="ParagraphStyle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544B7" w:rsidRPr="00706393" w14:paraId="2B973205" w14:textId="77777777" w:rsidTr="00A544B7">
        <w:trPr>
          <w:trHeight w:val="15"/>
          <w:jc w:val="center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8AC16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6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E9DDC" w14:textId="77777777" w:rsidR="00A544B7" w:rsidRPr="00706393" w:rsidRDefault="00A544B7" w:rsidP="00A544B7">
            <w:pPr>
              <w:pStyle w:val="ParagraphStyle"/>
              <w:jc w:val="right"/>
              <w:rPr>
                <w:rFonts w:ascii="Times New Roman" w:hAnsi="Times New Roman"/>
                <w:color w:val="000000" w:themeColor="text1"/>
              </w:rPr>
            </w:pPr>
            <w:r w:rsidRPr="00706393">
              <w:rPr>
                <w:rFonts w:ascii="Times New Roman" w:hAnsi="Times New Roman"/>
                <w:color w:val="000000" w:themeColor="text1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AE0E9" w14:textId="77777777" w:rsidR="00A544B7" w:rsidRPr="00706393" w:rsidRDefault="00A544B7" w:rsidP="00A544B7">
            <w:pPr>
              <w:pStyle w:val="ParagraphStyle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34</w:t>
            </w:r>
            <w:r w:rsidRPr="00706393">
              <w:rPr>
                <w:rFonts w:ascii="Times New Roman" w:hAnsi="Times New Roman"/>
                <w:b/>
                <w:color w:val="000000" w:themeColor="text1"/>
              </w:rPr>
              <w:t>ч</w:t>
            </w:r>
            <w:r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2F1E9" w14:textId="77777777" w:rsidR="00A544B7" w:rsidRPr="00706393" w:rsidRDefault="00A544B7" w:rsidP="00A544B7">
            <w:pPr>
              <w:pStyle w:val="ParagraphStyle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14:paraId="6266A107" w14:textId="77777777" w:rsidR="004C6D77" w:rsidRPr="00706393" w:rsidRDefault="004C6D77" w:rsidP="003E1A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C6D77" w:rsidRPr="00706393" w:rsidSect="001538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1F34C" w14:textId="77777777" w:rsidR="000266CA" w:rsidRDefault="000266CA" w:rsidP="009D0059">
      <w:pPr>
        <w:spacing w:after="0" w:line="240" w:lineRule="auto"/>
      </w:pPr>
      <w:r>
        <w:separator/>
      </w:r>
    </w:p>
  </w:endnote>
  <w:endnote w:type="continuationSeparator" w:id="0">
    <w:p w14:paraId="3A1B860D" w14:textId="77777777" w:rsidR="000266CA" w:rsidRDefault="000266CA" w:rsidP="009D0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A47BF" w14:textId="77777777" w:rsidR="000266CA" w:rsidRDefault="000266CA" w:rsidP="009D0059">
      <w:pPr>
        <w:spacing w:after="0" w:line="240" w:lineRule="auto"/>
      </w:pPr>
      <w:r>
        <w:separator/>
      </w:r>
    </w:p>
  </w:footnote>
  <w:footnote w:type="continuationSeparator" w:id="0">
    <w:p w14:paraId="37723DEE" w14:textId="77777777" w:rsidR="000266CA" w:rsidRDefault="000266CA" w:rsidP="009D0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trike w:val="0"/>
        <w:color w:val="373536"/>
        <w:spacing w:val="0"/>
        <w:w w:val="100"/>
        <w:position w:val="0"/>
        <w:sz w:val="20"/>
        <w:szCs w:val="21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bCs w:val="0"/>
        <w:i w:val="0"/>
        <w:iCs w:val="0"/>
        <w:smallCaps w:val="0"/>
        <w:strike w:val="0"/>
        <w:color w:val="373536"/>
        <w:spacing w:val="0"/>
        <w:w w:val="100"/>
        <w:position w:val="0"/>
        <w:sz w:val="20"/>
        <w:szCs w:val="21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b w:val="0"/>
        <w:bCs w:val="0"/>
        <w:i w:val="0"/>
        <w:iCs w:val="0"/>
        <w:smallCaps w:val="0"/>
        <w:strike w:val="0"/>
        <w:color w:val="373536"/>
        <w:spacing w:val="0"/>
        <w:w w:val="100"/>
        <w:position w:val="0"/>
        <w:sz w:val="20"/>
        <w:szCs w:val="21"/>
        <w:u w:val="none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b w:val="0"/>
        <w:bCs w:val="0"/>
        <w:i w:val="0"/>
        <w:iCs w:val="0"/>
        <w:smallCaps w:val="0"/>
        <w:strike w:val="0"/>
        <w:color w:val="373536"/>
        <w:spacing w:val="0"/>
        <w:w w:val="100"/>
        <w:position w:val="0"/>
        <w:sz w:val="20"/>
        <w:szCs w:val="21"/>
        <w:u w:val="none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b w:val="0"/>
        <w:bCs w:val="0"/>
        <w:i w:val="0"/>
        <w:iCs w:val="0"/>
        <w:smallCaps w:val="0"/>
        <w:strike w:val="0"/>
        <w:color w:val="373536"/>
        <w:spacing w:val="0"/>
        <w:w w:val="100"/>
        <w:position w:val="0"/>
        <w:sz w:val="20"/>
        <w:szCs w:val="21"/>
        <w:u w:val="non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b w:val="0"/>
        <w:bCs w:val="0"/>
        <w:i w:val="0"/>
        <w:iCs w:val="0"/>
        <w:smallCaps w:val="0"/>
        <w:strike w:val="0"/>
        <w:color w:val="373536"/>
        <w:spacing w:val="0"/>
        <w:w w:val="100"/>
        <w:position w:val="0"/>
        <w:sz w:val="20"/>
        <w:szCs w:val="21"/>
        <w:u w:val="none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b w:val="0"/>
        <w:bCs w:val="0"/>
        <w:i w:val="0"/>
        <w:iCs w:val="0"/>
        <w:smallCaps w:val="0"/>
        <w:strike w:val="0"/>
        <w:color w:val="373536"/>
        <w:spacing w:val="0"/>
        <w:w w:val="100"/>
        <w:position w:val="0"/>
        <w:sz w:val="20"/>
        <w:szCs w:val="21"/>
        <w:u w:val="none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bCs w:val="0"/>
        <w:i w:val="0"/>
        <w:iCs w:val="0"/>
        <w:smallCaps w:val="0"/>
        <w:strike w:val="0"/>
        <w:color w:val="373536"/>
        <w:spacing w:val="0"/>
        <w:w w:val="100"/>
        <w:position w:val="0"/>
        <w:sz w:val="20"/>
        <w:szCs w:val="21"/>
        <w:u w:val="non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b w:val="0"/>
        <w:bCs w:val="0"/>
        <w:i w:val="0"/>
        <w:iCs w:val="0"/>
        <w:smallCaps w:val="0"/>
        <w:strike w:val="0"/>
        <w:color w:val="373536"/>
        <w:spacing w:val="0"/>
        <w:w w:val="100"/>
        <w:position w:val="0"/>
        <w:sz w:val="20"/>
        <w:szCs w:val="21"/>
        <w:u w:val="none"/>
      </w:rPr>
    </w:lvl>
  </w:abstractNum>
  <w:abstractNum w:abstractNumId="1" w15:restartNumberingAfterBreak="0">
    <w:nsid w:val="00000035"/>
    <w:multiLevelType w:val="hybridMultilevel"/>
    <w:tmpl w:val="470AE224"/>
    <w:lvl w:ilvl="0" w:tplc="41A2496A">
      <w:start w:val="1"/>
      <w:numFmt w:val="bullet"/>
      <w:lvlText w:val=""/>
      <w:lvlJc w:val="left"/>
    </w:lvl>
    <w:lvl w:ilvl="1" w:tplc="CBC28664">
      <w:numFmt w:val="decimal"/>
      <w:lvlText w:val=""/>
      <w:lvlJc w:val="left"/>
    </w:lvl>
    <w:lvl w:ilvl="2" w:tplc="4E300D28">
      <w:numFmt w:val="decimal"/>
      <w:lvlText w:val=""/>
      <w:lvlJc w:val="left"/>
    </w:lvl>
    <w:lvl w:ilvl="3" w:tplc="FC18DADE">
      <w:numFmt w:val="decimal"/>
      <w:lvlText w:val=""/>
      <w:lvlJc w:val="left"/>
    </w:lvl>
    <w:lvl w:ilvl="4" w:tplc="22E4EC32">
      <w:numFmt w:val="decimal"/>
      <w:lvlText w:val=""/>
      <w:lvlJc w:val="left"/>
    </w:lvl>
    <w:lvl w:ilvl="5" w:tplc="D070E118">
      <w:numFmt w:val="decimal"/>
      <w:lvlText w:val=""/>
      <w:lvlJc w:val="left"/>
    </w:lvl>
    <w:lvl w:ilvl="6" w:tplc="E2CEB8AA">
      <w:numFmt w:val="decimal"/>
      <w:lvlText w:val=""/>
      <w:lvlJc w:val="left"/>
    </w:lvl>
    <w:lvl w:ilvl="7" w:tplc="F3E4238E">
      <w:numFmt w:val="decimal"/>
      <w:lvlText w:val=""/>
      <w:lvlJc w:val="left"/>
    </w:lvl>
    <w:lvl w:ilvl="8" w:tplc="494A284C">
      <w:numFmt w:val="decimal"/>
      <w:lvlText w:val=""/>
      <w:lvlJc w:val="left"/>
    </w:lvl>
  </w:abstractNum>
  <w:abstractNum w:abstractNumId="2" w15:restartNumberingAfterBreak="0">
    <w:nsid w:val="000001D3"/>
    <w:multiLevelType w:val="hybridMultilevel"/>
    <w:tmpl w:val="121E4A64"/>
    <w:lvl w:ilvl="0" w:tplc="54B4F026">
      <w:start w:val="1"/>
      <w:numFmt w:val="bullet"/>
      <w:lvlText w:val=""/>
      <w:lvlJc w:val="left"/>
    </w:lvl>
    <w:lvl w:ilvl="1" w:tplc="9CFE34D6">
      <w:numFmt w:val="decimal"/>
      <w:lvlText w:val=""/>
      <w:lvlJc w:val="left"/>
    </w:lvl>
    <w:lvl w:ilvl="2" w:tplc="6848FECE">
      <w:numFmt w:val="decimal"/>
      <w:lvlText w:val=""/>
      <w:lvlJc w:val="left"/>
    </w:lvl>
    <w:lvl w:ilvl="3" w:tplc="B7D605E0">
      <w:numFmt w:val="decimal"/>
      <w:lvlText w:val=""/>
      <w:lvlJc w:val="left"/>
    </w:lvl>
    <w:lvl w:ilvl="4" w:tplc="A57C1E60">
      <w:numFmt w:val="decimal"/>
      <w:lvlText w:val=""/>
      <w:lvlJc w:val="left"/>
    </w:lvl>
    <w:lvl w:ilvl="5" w:tplc="91D8951E">
      <w:numFmt w:val="decimal"/>
      <w:lvlText w:val=""/>
      <w:lvlJc w:val="left"/>
    </w:lvl>
    <w:lvl w:ilvl="6" w:tplc="459855F0">
      <w:numFmt w:val="decimal"/>
      <w:lvlText w:val=""/>
      <w:lvlJc w:val="left"/>
    </w:lvl>
    <w:lvl w:ilvl="7" w:tplc="3EFA6820">
      <w:numFmt w:val="decimal"/>
      <w:lvlText w:val=""/>
      <w:lvlJc w:val="left"/>
    </w:lvl>
    <w:lvl w:ilvl="8" w:tplc="F1169B0A">
      <w:numFmt w:val="decimal"/>
      <w:lvlText w:val=""/>
      <w:lvlJc w:val="left"/>
    </w:lvl>
  </w:abstractNum>
  <w:abstractNum w:abstractNumId="3" w15:restartNumberingAfterBreak="0">
    <w:nsid w:val="000007CF"/>
    <w:multiLevelType w:val="hybridMultilevel"/>
    <w:tmpl w:val="32B4AAC0"/>
    <w:lvl w:ilvl="0" w:tplc="308CBA4E">
      <w:start w:val="2"/>
      <w:numFmt w:val="decimal"/>
      <w:lvlText w:val="%1"/>
      <w:lvlJc w:val="left"/>
    </w:lvl>
    <w:lvl w:ilvl="1" w:tplc="D4E873AA">
      <w:numFmt w:val="decimal"/>
      <w:lvlText w:val=""/>
      <w:lvlJc w:val="left"/>
    </w:lvl>
    <w:lvl w:ilvl="2" w:tplc="DDF484E2">
      <w:numFmt w:val="decimal"/>
      <w:lvlText w:val=""/>
      <w:lvlJc w:val="left"/>
    </w:lvl>
    <w:lvl w:ilvl="3" w:tplc="413E3AE4">
      <w:numFmt w:val="decimal"/>
      <w:lvlText w:val=""/>
      <w:lvlJc w:val="left"/>
    </w:lvl>
    <w:lvl w:ilvl="4" w:tplc="BCC6A0F6">
      <w:numFmt w:val="decimal"/>
      <w:lvlText w:val=""/>
      <w:lvlJc w:val="left"/>
    </w:lvl>
    <w:lvl w:ilvl="5" w:tplc="8D325500">
      <w:numFmt w:val="decimal"/>
      <w:lvlText w:val=""/>
      <w:lvlJc w:val="left"/>
    </w:lvl>
    <w:lvl w:ilvl="6" w:tplc="74EC2048">
      <w:numFmt w:val="decimal"/>
      <w:lvlText w:val=""/>
      <w:lvlJc w:val="left"/>
    </w:lvl>
    <w:lvl w:ilvl="7" w:tplc="C9567CE2">
      <w:numFmt w:val="decimal"/>
      <w:lvlText w:val=""/>
      <w:lvlJc w:val="left"/>
    </w:lvl>
    <w:lvl w:ilvl="8" w:tplc="561C069E">
      <w:numFmt w:val="decimal"/>
      <w:lvlText w:val=""/>
      <w:lvlJc w:val="left"/>
    </w:lvl>
  </w:abstractNum>
  <w:abstractNum w:abstractNumId="4" w15:restartNumberingAfterBreak="0">
    <w:nsid w:val="00000E90"/>
    <w:multiLevelType w:val="hybridMultilevel"/>
    <w:tmpl w:val="5CFA525A"/>
    <w:lvl w:ilvl="0" w:tplc="D924D930">
      <w:start w:val="1"/>
      <w:numFmt w:val="bullet"/>
      <w:lvlText w:val=""/>
      <w:lvlJc w:val="left"/>
    </w:lvl>
    <w:lvl w:ilvl="1" w:tplc="C1B6DD6A">
      <w:numFmt w:val="decimal"/>
      <w:lvlText w:val=""/>
      <w:lvlJc w:val="left"/>
    </w:lvl>
    <w:lvl w:ilvl="2" w:tplc="C27CA2C6">
      <w:numFmt w:val="decimal"/>
      <w:lvlText w:val=""/>
      <w:lvlJc w:val="left"/>
    </w:lvl>
    <w:lvl w:ilvl="3" w:tplc="F8A8E826">
      <w:numFmt w:val="decimal"/>
      <w:lvlText w:val=""/>
      <w:lvlJc w:val="left"/>
    </w:lvl>
    <w:lvl w:ilvl="4" w:tplc="A7B6A436">
      <w:numFmt w:val="decimal"/>
      <w:lvlText w:val=""/>
      <w:lvlJc w:val="left"/>
    </w:lvl>
    <w:lvl w:ilvl="5" w:tplc="4E20B5B4">
      <w:numFmt w:val="decimal"/>
      <w:lvlText w:val=""/>
      <w:lvlJc w:val="left"/>
    </w:lvl>
    <w:lvl w:ilvl="6" w:tplc="60B4632E">
      <w:numFmt w:val="decimal"/>
      <w:lvlText w:val=""/>
      <w:lvlJc w:val="left"/>
    </w:lvl>
    <w:lvl w:ilvl="7" w:tplc="55AADBA0">
      <w:numFmt w:val="decimal"/>
      <w:lvlText w:val=""/>
      <w:lvlJc w:val="left"/>
    </w:lvl>
    <w:lvl w:ilvl="8" w:tplc="0EC03BF2">
      <w:numFmt w:val="decimal"/>
      <w:lvlText w:val=""/>
      <w:lvlJc w:val="left"/>
    </w:lvl>
  </w:abstractNum>
  <w:abstractNum w:abstractNumId="5" w15:restartNumberingAfterBreak="0">
    <w:nsid w:val="00000ECC"/>
    <w:multiLevelType w:val="hybridMultilevel"/>
    <w:tmpl w:val="93E09BA0"/>
    <w:lvl w:ilvl="0" w:tplc="E3A6F4D4">
      <w:start w:val="3"/>
      <w:numFmt w:val="decimal"/>
      <w:lvlText w:val="%1"/>
      <w:lvlJc w:val="left"/>
    </w:lvl>
    <w:lvl w:ilvl="1" w:tplc="061CA546">
      <w:numFmt w:val="decimal"/>
      <w:lvlText w:val=""/>
      <w:lvlJc w:val="left"/>
    </w:lvl>
    <w:lvl w:ilvl="2" w:tplc="EFAAD076">
      <w:numFmt w:val="decimal"/>
      <w:lvlText w:val=""/>
      <w:lvlJc w:val="left"/>
    </w:lvl>
    <w:lvl w:ilvl="3" w:tplc="F63ACCD8">
      <w:numFmt w:val="decimal"/>
      <w:lvlText w:val=""/>
      <w:lvlJc w:val="left"/>
    </w:lvl>
    <w:lvl w:ilvl="4" w:tplc="2136766E">
      <w:numFmt w:val="decimal"/>
      <w:lvlText w:val=""/>
      <w:lvlJc w:val="left"/>
    </w:lvl>
    <w:lvl w:ilvl="5" w:tplc="EE583610">
      <w:numFmt w:val="decimal"/>
      <w:lvlText w:val=""/>
      <w:lvlJc w:val="left"/>
    </w:lvl>
    <w:lvl w:ilvl="6" w:tplc="88B06F3E">
      <w:numFmt w:val="decimal"/>
      <w:lvlText w:val=""/>
      <w:lvlJc w:val="left"/>
    </w:lvl>
    <w:lvl w:ilvl="7" w:tplc="3B9C3D82">
      <w:numFmt w:val="decimal"/>
      <w:lvlText w:val=""/>
      <w:lvlJc w:val="left"/>
    </w:lvl>
    <w:lvl w:ilvl="8" w:tplc="093C86DC">
      <w:numFmt w:val="decimal"/>
      <w:lvlText w:val=""/>
      <w:lvlJc w:val="left"/>
    </w:lvl>
  </w:abstractNum>
  <w:abstractNum w:abstractNumId="6" w15:restartNumberingAfterBreak="0">
    <w:nsid w:val="00000FC9"/>
    <w:multiLevelType w:val="hybridMultilevel"/>
    <w:tmpl w:val="5D2CD958"/>
    <w:lvl w:ilvl="0" w:tplc="BF5CACFC">
      <w:start w:val="3"/>
      <w:numFmt w:val="decimal"/>
      <w:lvlText w:val="%1"/>
      <w:lvlJc w:val="left"/>
    </w:lvl>
    <w:lvl w:ilvl="1" w:tplc="B1D81EBC">
      <w:numFmt w:val="decimal"/>
      <w:lvlText w:val=""/>
      <w:lvlJc w:val="left"/>
    </w:lvl>
    <w:lvl w:ilvl="2" w:tplc="9A54F480">
      <w:numFmt w:val="decimal"/>
      <w:lvlText w:val=""/>
      <w:lvlJc w:val="left"/>
    </w:lvl>
    <w:lvl w:ilvl="3" w:tplc="697ADC7C">
      <w:numFmt w:val="decimal"/>
      <w:lvlText w:val=""/>
      <w:lvlJc w:val="left"/>
    </w:lvl>
    <w:lvl w:ilvl="4" w:tplc="0C84A880">
      <w:numFmt w:val="decimal"/>
      <w:lvlText w:val=""/>
      <w:lvlJc w:val="left"/>
    </w:lvl>
    <w:lvl w:ilvl="5" w:tplc="E16CA9CE">
      <w:numFmt w:val="decimal"/>
      <w:lvlText w:val=""/>
      <w:lvlJc w:val="left"/>
    </w:lvl>
    <w:lvl w:ilvl="6" w:tplc="BDA05290">
      <w:numFmt w:val="decimal"/>
      <w:lvlText w:val=""/>
      <w:lvlJc w:val="left"/>
    </w:lvl>
    <w:lvl w:ilvl="7" w:tplc="C332FE80">
      <w:numFmt w:val="decimal"/>
      <w:lvlText w:val=""/>
      <w:lvlJc w:val="left"/>
    </w:lvl>
    <w:lvl w:ilvl="8" w:tplc="0B503C3E">
      <w:numFmt w:val="decimal"/>
      <w:lvlText w:val=""/>
      <w:lvlJc w:val="left"/>
    </w:lvl>
  </w:abstractNum>
  <w:abstractNum w:abstractNumId="7" w15:restartNumberingAfterBreak="0">
    <w:nsid w:val="0000127E"/>
    <w:multiLevelType w:val="hybridMultilevel"/>
    <w:tmpl w:val="0C4AB846"/>
    <w:lvl w:ilvl="0" w:tplc="FE1C3F12">
      <w:start w:val="1"/>
      <w:numFmt w:val="bullet"/>
      <w:lvlText w:val=""/>
      <w:lvlJc w:val="left"/>
    </w:lvl>
    <w:lvl w:ilvl="1" w:tplc="FE22F4B4">
      <w:numFmt w:val="decimal"/>
      <w:lvlText w:val=""/>
      <w:lvlJc w:val="left"/>
    </w:lvl>
    <w:lvl w:ilvl="2" w:tplc="60A2C0C2">
      <w:numFmt w:val="decimal"/>
      <w:lvlText w:val=""/>
      <w:lvlJc w:val="left"/>
    </w:lvl>
    <w:lvl w:ilvl="3" w:tplc="7E74A10E">
      <w:numFmt w:val="decimal"/>
      <w:lvlText w:val=""/>
      <w:lvlJc w:val="left"/>
    </w:lvl>
    <w:lvl w:ilvl="4" w:tplc="38EE6E9E">
      <w:numFmt w:val="decimal"/>
      <w:lvlText w:val=""/>
      <w:lvlJc w:val="left"/>
    </w:lvl>
    <w:lvl w:ilvl="5" w:tplc="31305942">
      <w:numFmt w:val="decimal"/>
      <w:lvlText w:val=""/>
      <w:lvlJc w:val="left"/>
    </w:lvl>
    <w:lvl w:ilvl="6" w:tplc="AF8CFC4E">
      <w:numFmt w:val="decimal"/>
      <w:lvlText w:val=""/>
      <w:lvlJc w:val="left"/>
    </w:lvl>
    <w:lvl w:ilvl="7" w:tplc="FD0E8DD2">
      <w:numFmt w:val="decimal"/>
      <w:lvlText w:val=""/>
      <w:lvlJc w:val="left"/>
    </w:lvl>
    <w:lvl w:ilvl="8" w:tplc="58B69526">
      <w:numFmt w:val="decimal"/>
      <w:lvlText w:val=""/>
      <w:lvlJc w:val="left"/>
    </w:lvl>
  </w:abstractNum>
  <w:abstractNum w:abstractNumId="8" w15:restartNumberingAfterBreak="0">
    <w:nsid w:val="00001AF4"/>
    <w:multiLevelType w:val="hybridMultilevel"/>
    <w:tmpl w:val="9016FD9E"/>
    <w:lvl w:ilvl="0" w:tplc="2C1EF942">
      <w:start w:val="1"/>
      <w:numFmt w:val="bullet"/>
      <w:lvlText w:val=""/>
      <w:lvlJc w:val="left"/>
    </w:lvl>
    <w:lvl w:ilvl="1" w:tplc="E7C6376C">
      <w:numFmt w:val="decimal"/>
      <w:lvlText w:val=""/>
      <w:lvlJc w:val="left"/>
    </w:lvl>
    <w:lvl w:ilvl="2" w:tplc="B646240E">
      <w:numFmt w:val="decimal"/>
      <w:lvlText w:val=""/>
      <w:lvlJc w:val="left"/>
    </w:lvl>
    <w:lvl w:ilvl="3" w:tplc="7AD0DB62">
      <w:numFmt w:val="decimal"/>
      <w:lvlText w:val=""/>
      <w:lvlJc w:val="left"/>
    </w:lvl>
    <w:lvl w:ilvl="4" w:tplc="EC541582">
      <w:numFmt w:val="decimal"/>
      <w:lvlText w:val=""/>
      <w:lvlJc w:val="left"/>
    </w:lvl>
    <w:lvl w:ilvl="5" w:tplc="9F4EE56C">
      <w:numFmt w:val="decimal"/>
      <w:lvlText w:val=""/>
      <w:lvlJc w:val="left"/>
    </w:lvl>
    <w:lvl w:ilvl="6" w:tplc="E578C3C8">
      <w:numFmt w:val="decimal"/>
      <w:lvlText w:val=""/>
      <w:lvlJc w:val="left"/>
    </w:lvl>
    <w:lvl w:ilvl="7" w:tplc="7E6454EA">
      <w:numFmt w:val="decimal"/>
      <w:lvlText w:val=""/>
      <w:lvlJc w:val="left"/>
    </w:lvl>
    <w:lvl w:ilvl="8" w:tplc="264C960A">
      <w:numFmt w:val="decimal"/>
      <w:lvlText w:val=""/>
      <w:lvlJc w:val="left"/>
    </w:lvl>
  </w:abstractNum>
  <w:abstractNum w:abstractNumId="9" w15:restartNumberingAfterBreak="0">
    <w:nsid w:val="00002059"/>
    <w:multiLevelType w:val="hybridMultilevel"/>
    <w:tmpl w:val="4A3068DA"/>
    <w:lvl w:ilvl="0" w:tplc="069C05F2">
      <w:start w:val="1"/>
      <w:numFmt w:val="bullet"/>
      <w:lvlText w:val=""/>
      <w:lvlJc w:val="left"/>
    </w:lvl>
    <w:lvl w:ilvl="1" w:tplc="535A2A26">
      <w:numFmt w:val="decimal"/>
      <w:lvlText w:val=""/>
      <w:lvlJc w:val="left"/>
    </w:lvl>
    <w:lvl w:ilvl="2" w:tplc="3DB6C20A">
      <w:numFmt w:val="decimal"/>
      <w:lvlText w:val=""/>
      <w:lvlJc w:val="left"/>
    </w:lvl>
    <w:lvl w:ilvl="3" w:tplc="8B20D5E4">
      <w:numFmt w:val="decimal"/>
      <w:lvlText w:val=""/>
      <w:lvlJc w:val="left"/>
    </w:lvl>
    <w:lvl w:ilvl="4" w:tplc="2BB40102">
      <w:numFmt w:val="decimal"/>
      <w:lvlText w:val=""/>
      <w:lvlJc w:val="left"/>
    </w:lvl>
    <w:lvl w:ilvl="5" w:tplc="FAC884C4">
      <w:numFmt w:val="decimal"/>
      <w:lvlText w:val=""/>
      <w:lvlJc w:val="left"/>
    </w:lvl>
    <w:lvl w:ilvl="6" w:tplc="B622CCDE">
      <w:numFmt w:val="decimal"/>
      <w:lvlText w:val=""/>
      <w:lvlJc w:val="left"/>
    </w:lvl>
    <w:lvl w:ilvl="7" w:tplc="17D82EE8">
      <w:numFmt w:val="decimal"/>
      <w:lvlText w:val=""/>
      <w:lvlJc w:val="left"/>
    </w:lvl>
    <w:lvl w:ilvl="8" w:tplc="DDC0AA5C">
      <w:numFmt w:val="decimal"/>
      <w:lvlText w:val=""/>
      <w:lvlJc w:val="left"/>
    </w:lvl>
  </w:abstractNum>
  <w:abstractNum w:abstractNumId="10" w15:restartNumberingAfterBreak="0">
    <w:nsid w:val="0000249E"/>
    <w:multiLevelType w:val="hybridMultilevel"/>
    <w:tmpl w:val="1682BE30"/>
    <w:lvl w:ilvl="0" w:tplc="C744F506">
      <w:start w:val="4"/>
      <w:numFmt w:val="decimal"/>
      <w:lvlText w:val="%1"/>
      <w:lvlJc w:val="left"/>
    </w:lvl>
    <w:lvl w:ilvl="1" w:tplc="80966D36">
      <w:numFmt w:val="decimal"/>
      <w:lvlText w:val=""/>
      <w:lvlJc w:val="left"/>
    </w:lvl>
    <w:lvl w:ilvl="2" w:tplc="3CDEA10E">
      <w:numFmt w:val="decimal"/>
      <w:lvlText w:val=""/>
      <w:lvlJc w:val="left"/>
    </w:lvl>
    <w:lvl w:ilvl="3" w:tplc="24DEE236">
      <w:numFmt w:val="decimal"/>
      <w:lvlText w:val=""/>
      <w:lvlJc w:val="left"/>
    </w:lvl>
    <w:lvl w:ilvl="4" w:tplc="F4AC1DF0">
      <w:numFmt w:val="decimal"/>
      <w:lvlText w:val=""/>
      <w:lvlJc w:val="left"/>
    </w:lvl>
    <w:lvl w:ilvl="5" w:tplc="03DA33A2">
      <w:numFmt w:val="decimal"/>
      <w:lvlText w:val=""/>
      <w:lvlJc w:val="left"/>
    </w:lvl>
    <w:lvl w:ilvl="6" w:tplc="31B8AAF4">
      <w:numFmt w:val="decimal"/>
      <w:lvlText w:val=""/>
      <w:lvlJc w:val="left"/>
    </w:lvl>
    <w:lvl w:ilvl="7" w:tplc="DD163F3E">
      <w:numFmt w:val="decimal"/>
      <w:lvlText w:val=""/>
      <w:lvlJc w:val="left"/>
    </w:lvl>
    <w:lvl w:ilvl="8" w:tplc="9F6EA692">
      <w:numFmt w:val="decimal"/>
      <w:lvlText w:val=""/>
      <w:lvlJc w:val="left"/>
    </w:lvl>
  </w:abstractNum>
  <w:abstractNum w:abstractNumId="11" w15:restartNumberingAfterBreak="0">
    <w:nsid w:val="0000261E"/>
    <w:multiLevelType w:val="hybridMultilevel"/>
    <w:tmpl w:val="CBC28DB0"/>
    <w:lvl w:ilvl="0" w:tplc="1CC89862">
      <w:start w:val="3"/>
      <w:numFmt w:val="decimal"/>
      <w:lvlText w:val="%1"/>
      <w:lvlJc w:val="left"/>
    </w:lvl>
    <w:lvl w:ilvl="1" w:tplc="850C8DEA">
      <w:numFmt w:val="decimal"/>
      <w:lvlText w:val=""/>
      <w:lvlJc w:val="left"/>
    </w:lvl>
    <w:lvl w:ilvl="2" w:tplc="D318FA14">
      <w:numFmt w:val="decimal"/>
      <w:lvlText w:val=""/>
      <w:lvlJc w:val="left"/>
    </w:lvl>
    <w:lvl w:ilvl="3" w:tplc="5CEE948C">
      <w:numFmt w:val="decimal"/>
      <w:lvlText w:val=""/>
      <w:lvlJc w:val="left"/>
    </w:lvl>
    <w:lvl w:ilvl="4" w:tplc="264C88DC">
      <w:numFmt w:val="decimal"/>
      <w:lvlText w:val=""/>
      <w:lvlJc w:val="left"/>
    </w:lvl>
    <w:lvl w:ilvl="5" w:tplc="E9004284">
      <w:numFmt w:val="decimal"/>
      <w:lvlText w:val=""/>
      <w:lvlJc w:val="left"/>
    </w:lvl>
    <w:lvl w:ilvl="6" w:tplc="4D9CB16A">
      <w:numFmt w:val="decimal"/>
      <w:lvlText w:val=""/>
      <w:lvlJc w:val="left"/>
    </w:lvl>
    <w:lvl w:ilvl="7" w:tplc="9DB6D8D4">
      <w:numFmt w:val="decimal"/>
      <w:lvlText w:val=""/>
      <w:lvlJc w:val="left"/>
    </w:lvl>
    <w:lvl w:ilvl="8" w:tplc="DB6A0A8E">
      <w:numFmt w:val="decimal"/>
      <w:lvlText w:val=""/>
      <w:lvlJc w:val="left"/>
    </w:lvl>
  </w:abstractNum>
  <w:abstractNum w:abstractNumId="12" w15:restartNumberingAfterBreak="0">
    <w:nsid w:val="00002C49"/>
    <w:multiLevelType w:val="hybridMultilevel"/>
    <w:tmpl w:val="5858C148"/>
    <w:lvl w:ilvl="0" w:tplc="57EEABC6">
      <w:start w:val="1"/>
      <w:numFmt w:val="decimal"/>
      <w:lvlText w:val="%1"/>
      <w:lvlJc w:val="left"/>
    </w:lvl>
    <w:lvl w:ilvl="1" w:tplc="3514B5A6">
      <w:numFmt w:val="decimal"/>
      <w:lvlText w:val=""/>
      <w:lvlJc w:val="left"/>
    </w:lvl>
    <w:lvl w:ilvl="2" w:tplc="0FACBEFC">
      <w:numFmt w:val="decimal"/>
      <w:lvlText w:val=""/>
      <w:lvlJc w:val="left"/>
    </w:lvl>
    <w:lvl w:ilvl="3" w:tplc="52C48208">
      <w:numFmt w:val="decimal"/>
      <w:lvlText w:val=""/>
      <w:lvlJc w:val="left"/>
    </w:lvl>
    <w:lvl w:ilvl="4" w:tplc="D0748B4E">
      <w:numFmt w:val="decimal"/>
      <w:lvlText w:val=""/>
      <w:lvlJc w:val="left"/>
    </w:lvl>
    <w:lvl w:ilvl="5" w:tplc="96E2FC0E">
      <w:numFmt w:val="decimal"/>
      <w:lvlText w:val=""/>
      <w:lvlJc w:val="left"/>
    </w:lvl>
    <w:lvl w:ilvl="6" w:tplc="50BCA8B6">
      <w:numFmt w:val="decimal"/>
      <w:lvlText w:val=""/>
      <w:lvlJc w:val="left"/>
    </w:lvl>
    <w:lvl w:ilvl="7" w:tplc="CC5EAB04">
      <w:numFmt w:val="decimal"/>
      <w:lvlText w:val=""/>
      <w:lvlJc w:val="left"/>
    </w:lvl>
    <w:lvl w:ilvl="8" w:tplc="483EF482">
      <w:numFmt w:val="decimal"/>
      <w:lvlText w:val=""/>
      <w:lvlJc w:val="left"/>
    </w:lvl>
  </w:abstractNum>
  <w:abstractNum w:abstractNumId="13" w15:restartNumberingAfterBreak="0">
    <w:nsid w:val="00003A2D"/>
    <w:multiLevelType w:val="hybridMultilevel"/>
    <w:tmpl w:val="2CECB03E"/>
    <w:lvl w:ilvl="0" w:tplc="C96CB232">
      <w:start w:val="4"/>
      <w:numFmt w:val="decimal"/>
      <w:lvlText w:val="%1"/>
      <w:lvlJc w:val="left"/>
    </w:lvl>
    <w:lvl w:ilvl="1" w:tplc="949E026C">
      <w:numFmt w:val="decimal"/>
      <w:lvlText w:val=""/>
      <w:lvlJc w:val="left"/>
    </w:lvl>
    <w:lvl w:ilvl="2" w:tplc="67AE08D8">
      <w:numFmt w:val="decimal"/>
      <w:lvlText w:val=""/>
      <w:lvlJc w:val="left"/>
    </w:lvl>
    <w:lvl w:ilvl="3" w:tplc="BF48A75C">
      <w:numFmt w:val="decimal"/>
      <w:lvlText w:val=""/>
      <w:lvlJc w:val="left"/>
    </w:lvl>
    <w:lvl w:ilvl="4" w:tplc="E39ED84C">
      <w:numFmt w:val="decimal"/>
      <w:lvlText w:val=""/>
      <w:lvlJc w:val="left"/>
    </w:lvl>
    <w:lvl w:ilvl="5" w:tplc="9E6ADC4C">
      <w:numFmt w:val="decimal"/>
      <w:lvlText w:val=""/>
      <w:lvlJc w:val="left"/>
    </w:lvl>
    <w:lvl w:ilvl="6" w:tplc="FEE8B380">
      <w:numFmt w:val="decimal"/>
      <w:lvlText w:val=""/>
      <w:lvlJc w:val="left"/>
    </w:lvl>
    <w:lvl w:ilvl="7" w:tplc="BAD6166E">
      <w:numFmt w:val="decimal"/>
      <w:lvlText w:val=""/>
      <w:lvlJc w:val="left"/>
    </w:lvl>
    <w:lvl w:ilvl="8" w:tplc="BFD24DF8">
      <w:numFmt w:val="decimal"/>
      <w:lvlText w:val=""/>
      <w:lvlJc w:val="left"/>
    </w:lvl>
  </w:abstractNum>
  <w:abstractNum w:abstractNumId="14" w15:restartNumberingAfterBreak="0">
    <w:nsid w:val="000046CF"/>
    <w:multiLevelType w:val="hybridMultilevel"/>
    <w:tmpl w:val="492EC0B2"/>
    <w:lvl w:ilvl="0" w:tplc="F0BE53B0">
      <w:start w:val="1"/>
      <w:numFmt w:val="bullet"/>
      <w:lvlText w:val=""/>
      <w:lvlJc w:val="left"/>
    </w:lvl>
    <w:lvl w:ilvl="1" w:tplc="D67607F4">
      <w:numFmt w:val="decimal"/>
      <w:lvlText w:val=""/>
      <w:lvlJc w:val="left"/>
    </w:lvl>
    <w:lvl w:ilvl="2" w:tplc="9ACC240A">
      <w:numFmt w:val="decimal"/>
      <w:lvlText w:val=""/>
      <w:lvlJc w:val="left"/>
    </w:lvl>
    <w:lvl w:ilvl="3" w:tplc="129C5B88">
      <w:numFmt w:val="decimal"/>
      <w:lvlText w:val=""/>
      <w:lvlJc w:val="left"/>
    </w:lvl>
    <w:lvl w:ilvl="4" w:tplc="C98A5B76">
      <w:numFmt w:val="decimal"/>
      <w:lvlText w:val=""/>
      <w:lvlJc w:val="left"/>
    </w:lvl>
    <w:lvl w:ilvl="5" w:tplc="2828D298">
      <w:numFmt w:val="decimal"/>
      <w:lvlText w:val=""/>
      <w:lvlJc w:val="left"/>
    </w:lvl>
    <w:lvl w:ilvl="6" w:tplc="A4EA303A">
      <w:numFmt w:val="decimal"/>
      <w:lvlText w:val=""/>
      <w:lvlJc w:val="left"/>
    </w:lvl>
    <w:lvl w:ilvl="7" w:tplc="929008CC">
      <w:numFmt w:val="decimal"/>
      <w:lvlText w:val=""/>
      <w:lvlJc w:val="left"/>
    </w:lvl>
    <w:lvl w:ilvl="8" w:tplc="E374851C">
      <w:numFmt w:val="decimal"/>
      <w:lvlText w:val=""/>
      <w:lvlJc w:val="left"/>
    </w:lvl>
  </w:abstractNum>
  <w:abstractNum w:abstractNumId="15" w15:restartNumberingAfterBreak="0">
    <w:nsid w:val="00005FA4"/>
    <w:multiLevelType w:val="hybridMultilevel"/>
    <w:tmpl w:val="6394BB24"/>
    <w:lvl w:ilvl="0" w:tplc="E12E483A">
      <w:start w:val="1"/>
      <w:numFmt w:val="decimal"/>
      <w:lvlText w:val="%1"/>
      <w:lvlJc w:val="left"/>
    </w:lvl>
    <w:lvl w:ilvl="1" w:tplc="70FE4826">
      <w:numFmt w:val="decimal"/>
      <w:lvlText w:val=""/>
      <w:lvlJc w:val="left"/>
    </w:lvl>
    <w:lvl w:ilvl="2" w:tplc="63368786">
      <w:numFmt w:val="decimal"/>
      <w:lvlText w:val=""/>
      <w:lvlJc w:val="left"/>
    </w:lvl>
    <w:lvl w:ilvl="3" w:tplc="A8020992">
      <w:numFmt w:val="decimal"/>
      <w:lvlText w:val=""/>
      <w:lvlJc w:val="left"/>
    </w:lvl>
    <w:lvl w:ilvl="4" w:tplc="8ED88C64">
      <w:numFmt w:val="decimal"/>
      <w:lvlText w:val=""/>
      <w:lvlJc w:val="left"/>
    </w:lvl>
    <w:lvl w:ilvl="5" w:tplc="7DDE46FE">
      <w:numFmt w:val="decimal"/>
      <w:lvlText w:val=""/>
      <w:lvlJc w:val="left"/>
    </w:lvl>
    <w:lvl w:ilvl="6" w:tplc="CA187838">
      <w:numFmt w:val="decimal"/>
      <w:lvlText w:val=""/>
      <w:lvlJc w:val="left"/>
    </w:lvl>
    <w:lvl w:ilvl="7" w:tplc="7E5E57F6">
      <w:numFmt w:val="decimal"/>
      <w:lvlText w:val=""/>
      <w:lvlJc w:val="left"/>
    </w:lvl>
    <w:lvl w:ilvl="8" w:tplc="ED8837C0">
      <w:numFmt w:val="decimal"/>
      <w:lvlText w:val=""/>
      <w:lvlJc w:val="left"/>
    </w:lvl>
  </w:abstractNum>
  <w:abstractNum w:abstractNumId="16" w15:restartNumberingAfterBreak="0">
    <w:nsid w:val="00006172"/>
    <w:multiLevelType w:val="hybridMultilevel"/>
    <w:tmpl w:val="7A7EAA92"/>
    <w:lvl w:ilvl="0" w:tplc="2128804E">
      <w:start w:val="4"/>
      <w:numFmt w:val="decimal"/>
      <w:lvlText w:val="%1"/>
      <w:lvlJc w:val="left"/>
    </w:lvl>
    <w:lvl w:ilvl="1" w:tplc="C5CE14C4">
      <w:numFmt w:val="decimal"/>
      <w:lvlText w:val=""/>
      <w:lvlJc w:val="left"/>
    </w:lvl>
    <w:lvl w:ilvl="2" w:tplc="EE002CCE">
      <w:numFmt w:val="decimal"/>
      <w:lvlText w:val=""/>
      <w:lvlJc w:val="left"/>
    </w:lvl>
    <w:lvl w:ilvl="3" w:tplc="452E5CFE">
      <w:numFmt w:val="decimal"/>
      <w:lvlText w:val=""/>
      <w:lvlJc w:val="left"/>
    </w:lvl>
    <w:lvl w:ilvl="4" w:tplc="DAB6F652">
      <w:numFmt w:val="decimal"/>
      <w:lvlText w:val=""/>
      <w:lvlJc w:val="left"/>
    </w:lvl>
    <w:lvl w:ilvl="5" w:tplc="3830E59C">
      <w:numFmt w:val="decimal"/>
      <w:lvlText w:val=""/>
      <w:lvlJc w:val="left"/>
    </w:lvl>
    <w:lvl w:ilvl="6" w:tplc="4A68CC7C">
      <w:numFmt w:val="decimal"/>
      <w:lvlText w:val=""/>
      <w:lvlJc w:val="left"/>
    </w:lvl>
    <w:lvl w:ilvl="7" w:tplc="683414A2">
      <w:numFmt w:val="decimal"/>
      <w:lvlText w:val=""/>
      <w:lvlJc w:val="left"/>
    </w:lvl>
    <w:lvl w:ilvl="8" w:tplc="FFD2E038">
      <w:numFmt w:val="decimal"/>
      <w:lvlText w:val=""/>
      <w:lvlJc w:val="left"/>
    </w:lvl>
  </w:abstractNum>
  <w:abstractNum w:abstractNumId="17" w15:restartNumberingAfterBreak="0">
    <w:nsid w:val="00006732"/>
    <w:multiLevelType w:val="hybridMultilevel"/>
    <w:tmpl w:val="2AA6A11E"/>
    <w:lvl w:ilvl="0" w:tplc="7E9464AE">
      <w:start w:val="1"/>
      <w:numFmt w:val="bullet"/>
      <w:lvlText w:val=""/>
      <w:lvlJc w:val="left"/>
    </w:lvl>
    <w:lvl w:ilvl="1" w:tplc="C0807380">
      <w:numFmt w:val="decimal"/>
      <w:lvlText w:val=""/>
      <w:lvlJc w:val="left"/>
    </w:lvl>
    <w:lvl w:ilvl="2" w:tplc="7E74B82C">
      <w:numFmt w:val="decimal"/>
      <w:lvlText w:val=""/>
      <w:lvlJc w:val="left"/>
    </w:lvl>
    <w:lvl w:ilvl="3" w:tplc="08A03BD4">
      <w:numFmt w:val="decimal"/>
      <w:lvlText w:val=""/>
      <w:lvlJc w:val="left"/>
    </w:lvl>
    <w:lvl w:ilvl="4" w:tplc="8D406350">
      <w:numFmt w:val="decimal"/>
      <w:lvlText w:val=""/>
      <w:lvlJc w:val="left"/>
    </w:lvl>
    <w:lvl w:ilvl="5" w:tplc="7E388EC2">
      <w:numFmt w:val="decimal"/>
      <w:lvlText w:val=""/>
      <w:lvlJc w:val="left"/>
    </w:lvl>
    <w:lvl w:ilvl="6" w:tplc="153ACFC2">
      <w:numFmt w:val="decimal"/>
      <w:lvlText w:val=""/>
      <w:lvlJc w:val="left"/>
    </w:lvl>
    <w:lvl w:ilvl="7" w:tplc="F1BA2204">
      <w:numFmt w:val="decimal"/>
      <w:lvlText w:val=""/>
      <w:lvlJc w:val="left"/>
    </w:lvl>
    <w:lvl w:ilvl="8" w:tplc="34C24A4C">
      <w:numFmt w:val="decimal"/>
      <w:lvlText w:val=""/>
      <w:lvlJc w:val="left"/>
    </w:lvl>
  </w:abstractNum>
  <w:abstractNum w:abstractNumId="18" w15:restartNumberingAfterBreak="0">
    <w:nsid w:val="00006BE8"/>
    <w:multiLevelType w:val="hybridMultilevel"/>
    <w:tmpl w:val="61AEE8DE"/>
    <w:lvl w:ilvl="0" w:tplc="111A8F12">
      <w:start w:val="2"/>
      <w:numFmt w:val="decimal"/>
      <w:lvlText w:val="%1"/>
      <w:lvlJc w:val="left"/>
    </w:lvl>
    <w:lvl w:ilvl="1" w:tplc="33780B58">
      <w:numFmt w:val="decimal"/>
      <w:lvlText w:val=""/>
      <w:lvlJc w:val="left"/>
    </w:lvl>
    <w:lvl w:ilvl="2" w:tplc="9DC873CC">
      <w:numFmt w:val="decimal"/>
      <w:lvlText w:val=""/>
      <w:lvlJc w:val="left"/>
    </w:lvl>
    <w:lvl w:ilvl="3" w:tplc="C016C786">
      <w:numFmt w:val="decimal"/>
      <w:lvlText w:val=""/>
      <w:lvlJc w:val="left"/>
    </w:lvl>
    <w:lvl w:ilvl="4" w:tplc="DB8E5AE0">
      <w:numFmt w:val="decimal"/>
      <w:lvlText w:val=""/>
      <w:lvlJc w:val="left"/>
    </w:lvl>
    <w:lvl w:ilvl="5" w:tplc="BBD0B8F8">
      <w:numFmt w:val="decimal"/>
      <w:lvlText w:val=""/>
      <w:lvlJc w:val="left"/>
    </w:lvl>
    <w:lvl w:ilvl="6" w:tplc="9F027894">
      <w:numFmt w:val="decimal"/>
      <w:lvlText w:val=""/>
      <w:lvlJc w:val="left"/>
    </w:lvl>
    <w:lvl w:ilvl="7" w:tplc="2BA6D00E">
      <w:numFmt w:val="decimal"/>
      <w:lvlText w:val=""/>
      <w:lvlJc w:val="left"/>
    </w:lvl>
    <w:lvl w:ilvl="8" w:tplc="1E8E859E">
      <w:numFmt w:val="decimal"/>
      <w:lvlText w:val=""/>
      <w:lvlJc w:val="left"/>
    </w:lvl>
  </w:abstractNum>
  <w:abstractNum w:abstractNumId="19" w15:restartNumberingAfterBreak="0">
    <w:nsid w:val="00006D22"/>
    <w:multiLevelType w:val="hybridMultilevel"/>
    <w:tmpl w:val="D166AF34"/>
    <w:lvl w:ilvl="0" w:tplc="FE76929A">
      <w:start w:val="1"/>
      <w:numFmt w:val="bullet"/>
      <w:lvlText w:val=""/>
      <w:lvlJc w:val="left"/>
    </w:lvl>
    <w:lvl w:ilvl="1" w:tplc="AD98548E">
      <w:numFmt w:val="decimal"/>
      <w:lvlText w:val=""/>
      <w:lvlJc w:val="left"/>
    </w:lvl>
    <w:lvl w:ilvl="2" w:tplc="47DE6E28">
      <w:numFmt w:val="decimal"/>
      <w:lvlText w:val=""/>
      <w:lvlJc w:val="left"/>
    </w:lvl>
    <w:lvl w:ilvl="3" w:tplc="914479EE">
      <w:numFmt w:val="decimal"/>
      <w:lvlText w:val=""/>
      <w:lvlJc w:val="left"/>
    </w:lvl>
    <w:lvl w:ilvl="4" w:tplc="1BC239F2">
      <w:numFmt w:val="decimal"/>
      <w:lvlText w:val=""/>
      <w:lvlJc w:val="left"/>
    </w:lvl>
    <w:lvl w:ilvl="5" w:tplc="570CBEBE">
      <w:numFmt w:val="decimal"/>
      <w:lvlText w:val=""/>
      <w:lvlJc w:val="left"/>
    </w:lvl>
    <w:lvl w:ilvl="6" w:tplc="1DC69C68">
      <w:numFmt w:val="decimal"/>
      <w:lvlText w:val=""/>
      <w:lvlJc w:val="left"/>
    </w:lvl>
    <w:lvl w:ilvl="7" w:tplc="C8087BFA">
      <w:numFmt w:val="decimal"/>
      <w:lvlText w:val=""/>
      <w:lvlJc w:val="left"/>
    </w:lvl>
    <w:lvl w:ilvl="8" w:tplc="B98EF054">
      <w:numFmt w:val="decimal"/>
      <w:lvlText w:val=""/>
      <w:lvlJc w:val="left"/>
    </w:lvl>
  </w:abstractNum>
  <w:abstractNum w:abstractNumId="20" w15:restartNumberingAfterBreak="0">
    <w:nsid w:val="00007F4F"/>
    <w:multiLevelType w:val="hybridMultilevel"/>
    <w:tmpl w:val="2188D2C0"/>
    <w:lvl w:ilvl="0" w:tplc="B89810EC">
      <w:start w:val="1"/>
      <w:numFmt w:val="decimal"/>
      <w:lvlText w:val="%1"/>
      <w:lvlJc w:val="left"/>
    </w:lvl>
    <w:lvl w:ilvl="1" w:tplc="AD029CEA">
      <w:numFmt w:val="decimal"/>
      <w:lvlText w:val=""/>
      <w:lvlJc w:val="left"/>
    </w:lvl>
    <w:lvl w:ilvl="2" w:tplc="6DF83906">
      <w:numFmt w:val="decimal"/>
      <w:lvlText w:val=""/>
      <w:lvlJc w:val="left"/>
    </w:lvl>
    <w:lvl w:ilvl="3" w:tplc="21CE3222">
      <w:numFmt w:val="decimal"/>
      <w:lvlText w:val=""/>
      <w:lvlJc w:val="left"/>
    </w:lvl>
    <w:lvl w:ilvl="4" w:tplc="AC9A2E9C">
      <w:numFmt w:val="decimal"/>
      <w:lvlText w:val=""/>
      <w:lvlJc w:val="left"/>
    </w:lvl>
    <w:lvl w:ilvl="5" w:tplc="7C18409E">
      <w:numFmt w:val="decimal"/>
      <w:lvlText w:val=""/>
      <w:lvlJc w:val="left"/>
    </w:lvl>
    <w:lvl w:ilvl="6" w:tplc="77709A1C">
      <w:numFmt w:val="decimal"/>
      <w:lvlText w:val=""/>
      <w:lvlJc w:val="left"/>
    </w:lvl>
    <w:lvl w:ilvl="7" w:tplc="B86CBFA4">
      <w:numFmt w:val="decimal"/>
      <w:lvlText w:val=""/>
      <w:lvlJc w:val="left"/>
    </w:lvl>
    <w:lvl w:ilvl="8" w:tplc="933E4220">
      <w:numFmt w:val="decimal"/>
      <w:lvlText w:val=""/>
      <w:lvlJc w:val="left"/>
    </w:lvl>
  </w:abstractNum>
  <w:abstractNum w:abstractNumId="21" w15:restartNumberingAfterBreak="0">
    <w:nsid w:val="01670CE7"/>
    <w:multiLevelType w:val="hybridMultilevel"/>
    <w:tmpl w:val="5C8CE324"/>
    <w:lvl w:ilvl="0" w:tplc="F2287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1CD44F6"/>
    <w:multiLevelType w:val="multilevel"/>
    <w:tmpl w:val="AA50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96273D"/>
    <w:multiLevelType w:val="multilevel"/>
    <w:tmpl w:val="0736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6A5658"/>
    <w:multiLevelType w:val="hybridMultilevel"/>
    <w:tmpl w:val="5C8CE324"/>
    <w:lvl w:ilvl="0" w:tplc="F2287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89A2606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0EDD5C47"/>
    <w:multiLevelType w:val="hybridMultilevel"/>
    <w:tmpl w:val="47BAFBC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0FA02607"/>
    <w:multiLevelType w:val="hybridMultilevel"/>
    <w:tmpl w:val="159A0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6E52F8"/>
    <w:multiLevelType w:val="hybridMultilevel"/>
    <w:tmpl w:val="987686BE"/>
    <w:lvl w:ilvl="0" w:tplc="51B8549E">
      <w:start w:val="3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1CF76BA8"/>
    <w:multiLevelType w:val="hybridMultilevel"/>
    <w:tmpl w:val="AB7E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83600D"/>
    <w:multiLevelType w:val="hybridMultilevel"/>
    <w:tmpl w:val="987686BE"/>
    <w:lvl w:ilvl="0" w:tplc="51B8549E">
      <w:start w:val="3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24480523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307702DC"/>
    <w:multiLevelType w:val="hybridMultilevel"/>
    <w:tmpl w:val="E452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215516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4" w15:restartNumberingAfterBreak="0">
    <w:nsid w:val="39C4531D"/>
    <w:multiLevelType w:val="hybridMultilevel"/>
    <w:tmpl w:val="7B028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46A26"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4A6076"/>
    <w:multiLevelType w:val="hybridMultilevel"/>
    <w:tmpl w:val="97E0E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3E5CDC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7" w15:restartNumberingAfterBreak="0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55EA443E"/>
    <w:multiLevelType w:val="hybridMultilevel"/>
    <w:tmpl w:val="761A4D0A"/>
    <w:lvl w:ilvl="0" w:tplc="1EAC1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537D2B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0" w15:restartNumberingAfterBreak="0">
    <w:nsid w:val="5AFA0463"/>
    <w:multiLevelType w:val="multilevel"/>
    <w:tmpl w:val="93C0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D11A43"/>
    <w:multiLevelType w:val="multilevel"/>
    <w:tmpl w:val="B160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E91D8E"/>
    <w:multiLevelType w:val="multilevel"/>
    <w:tmpl w:val="FD68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414E07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4" w15:restartNumberingAfterBreak="0">
    <w:nsid w:val="659E2B98"/>
    <w:multiLevelType w:val="multilevel"/>
    <w:tmpl w:val="3904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7242BE9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6" w15:restartNumberingAfterBreak="0">
    <w:nsid w:val="6C3A3604"/>
    <w:multiLevelType w:val="multilevel"/>
    <w:tmpl w:val="2DA6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141E89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8" w15:restartNumberingAfterBreak="0">
    <w:nsid w:val="7AD75CE5"/>
    <w:multiLevelType w:val="multilevel"/>
    <w:tmpl w:val="04B4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396ECF"/>
    <w:multiLevelType w:val="multilevel"/>
    <w:tmpl w:val="CF50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6"/>
  </w:num>
  <w:num w:numId="5">
    <w:abstractNumId w:val="10"/>
  </w:num>
  <w:num w:numId="6">
    <w:abstractNumId w:val="15"/>
  </w:num>
  <w:num w:numId="7">
    <w:abstractNumId w:val="9"/>
  </w:num>
  <w:num w:numId="8">
    <w:abstractNumId w:val="7"/>
  </w:num>
  <w:num w:numId="9">
    <w:abstractNumId w:val="1"/>
  </w:num>
  <w:num w:numId="10">
    <w:abstractNumId w:val="3"/>
  </w:num>
  <w:num w:numId="11">
    <w:abstractNumId w:val="17"/>
  </w:num>
  <w:num w:numId="12">
    <w:abstractNumId w:val="19"/>
  </w:num>
  <w:num w:numId="13">
    <w:abstractNumId w:val="8"/>
  </w:num>
  <w:num w:numId="14">
    <w:abstractNumId w:val="5"/>
  </w:num>
  <w:num w:numId="15">
    <w:abstractNumId w:val="14"/>
  </w:num>
  <w:num w:numId="16">
    <w:abstractNumId w:val="2"/>
  </w:num>
  <w:num w:numId="17">
    <w:abstractNumId w:val="4"/>
  </w:num>
  <w:num w:numId="18">
    <w:abstractNumId w:val="13"/>
  </w:num>
  <w:num w:numId="19">
    <w:abstractNumId w:val="26"/>
  </w:num>
  <w:num w:numId="20">
    <w:abstractNumId w:val="32"/>
  </w:num>
  <w:num w:numId="21">
    <w:abstractNumId w:val="35"/>
  </w:num>
  <w:num w:numId="22">
    <w:abstractNumId w:val="29"/>
  </w:num>
  <w:num w:numId="23">
    <w:abstractNumId w:val="34"/>
  </w:num>
  <w:num w:numId="24">
    <w:abstractNumId w:val="27"/>
  </w:num>
  <w:num w:numId="25">
    <w:abstractNumId w:val="33"/>
  </w:num>
  <w:num w:numId="26">
    <w:abstractNumId w:val="31"/>
  </w:num>
  <w:num w:numId="27">
    <w:abstractNumId w:val="25"/>
  </w:num>
  <w:num w:numId="28">
    <w:abstractNumId w:val="47"/>
  </w:num>
  <w:num w:numId="29">
    <w:abstractNumId w:val="39"/>
  </w:num>
  <w:num w:numId="30">
    <w:abstractNumId w:val="43"/>
  </w:num>
  <w:num w:numId="31">
    <w:abstractNumId w:val="36"/>
  </w:num>
  <w:num w:numId="32">
    <w:abstractNumId w:val="45"/>
  </w:num>
  <w:num w:numId="33">
    <w:abstractNumId w:val="40"/>
  </w:num>
  <w:num w:numId="34">
    <w:abstractNumId w:val="49"/>
  </w:num>
  <w:num w:numId="35">
    <w:abstractNumId w:val="12"/>
  </w:num>
  <w:num w:numId="36">
    <w:abstractNumId w:val="20"/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</w:num>
  <w:num w:numId="39">
    <w:abstractNumId w:val="0"/>
  </w:num>
  <w:num w:numId="40">
    <w:abstractNumId w:val="46"/>
  </w:num>
  <w:num w:numId="41">
    <w:abstractNumId w:val="42"/>
  </w:num>
  <w:num w:numId="42">
    <w:abstractNumId w:val="22"/>
  </w:num>
  <w:num w:numId="43">
    <w:abstractNumId w:val="41"/>
  </w:num>
  <w:num w:numId="44">
    <w:abstractNumId w:val="48"/>
  </w:num>
  <w:num w:numId="45">
    <w:abstractNumId w:val="23"/>
  </w:num>
  <w:num w:numId="46">
    <w:abstractNumId w:val="24"/>
  </w:num>
  <w:num w:numId="47">
    <w:abstractNumId w:val="21"/>
  </w:num>
  <w:num w:numId="48">
    <w:abstractNumId w:val="30"/>
  </w:num>
  <w:num w:numId="49">
    <w:abstractNumId w:val="2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43F"/>
    <w:rsid w:val="00002921"/>
    <w:rsid w:val="0001480E"/>
    <w:rsid w:val="00025FAF"/>
    <w:rsid w:val="000266CA"/>
    <w:rsid w:val="00080EB2"/>
    <w:rsid w:val="000B663D"/>
    <w:rsid w:val="00110A62"/>
    <w:rsid w:val="00110A7B"/>
    <w:rsid w:val="00153801"/>
    <w:rsid w:val="00176BE9"/>
    <w:rsid w:val="00186C10"/>
    <w:rsid w:val="001D7789"/>
    <w:rsid w:val="00200E1A"/>
    <w:rsid w:val="00226F40"/>
    <w:rsid w:val="00227210"/>
    <w:rsid w:val="002363CD"/>
    <w:rsid w:val="002A1D25"/>
    <w:rsid w:val="002A2F84"/>
    <w:rsid w:val="002B6DD1"/>
    <w:rsid w:val="002D1329"/>
    <w:rsid w:val="002F6F12"/>
    <w:rsid w:val="003332B3"/>
    <w:rsid w:val="003659D9"/>
    <w:rsid w:val="00370B3E"/>
    <w:rsid w:val="00397438"/>
    <w:rsid w:val="003E1AB0"/>
    <w:rsid w:val="00404E4A"/>
    <w:rsid w:val="00424B81"/>
    <w:rsid w:val="00431010"/>
    <w:rsid w:val="0043261B"/>
    <w:rsid w:val="004C6D77"/>
    <w:rsid w:val="004D6608"/>
    <w:rsid w:val="004E4A5A"/>
    <w:rsid w:val="00520655"/>
    <w:rsid w:val="005970BE"/>
    <w:rsid w:val="005D23DF"/>
    <w:rsid w:val="00610891"/>
    <w:rsid w:val="00621010"/>
    <w:rsid w:val="00627760"/>
    <w:rsid w:val="006400E1"/>
    <w:rsid w:val="006529BD"/>
    <w:rsid w:val="00665EFE"/>
    <w:rsid w:val="006B736F"/>
    <w:rsid w:val="006B767B"/>
    <w:rsid w:val="006D2D2D"/>
    <w:rsid w:val="006F36F9"/>
    <w:rsid w:val="007050B2"/>
    <w:rsid w:val="00706393"/>
    <w:rsid w:val="007268A5"/>
    <w:rsid w:val="007A79F4"/>
    <w:rsid w:val="007D2706"/>
    <w:rsid w:val="00826F27"/>
    <w:rsid w:val="00836947"/>
    <w:rsid w:val="0084442B"/>
    <w:rsid w:val="00895F74"/>
    <w:rsid w:val="00896BF0"/>
    <w:rsid w:val="008A1319"/>
    <w:rsid w:val="008D526E"/>
    <w:rsid w:val="008F7BF3"/>
    <w:rsid w:val="009335E1"/>
    <w:rsid w:val="009521D9"/>
    <w:rsid w:val="00981DC5"/>
    <w:rsid w:val="009928BD"/>
    <w:rsid w:val="00994A6B"/>
    <w:rsid w:val="009A5DA9"/>
    <w:rsid w:val="009B59A7"/>
    <w:rsid w:val="009D0059"/>
    <w:rsid w:val="009E2CAF"/>
    <w:rsid w:val="009F1741"/>
    <w:rsid w:val="009F1757"/>
    <w:rsid w:val="009F3FD4"/>
    <w:rsid w:val="00A07A0E"/>
    <w:rsid w:val="00A15255"/>
    <w:rsid w:val="00A30653"/>
    <w:rsid w:val="00A40ECA"/>
    <w:rsid w:val="00A44321"/>
    <w:rsid w:val="00A46016"/>
    <w:rsid w:val="00A544B7"/>
    <w:rsid w:val="00A636B9"/>
    <w:rsid w:val="00A63A32"/>
    <w:rsid w:val="00A76033"/>
    <w:rsid w:val="00A961BC"/>
    <w:rsid w:val="00AC043F"/>
    <w:rsid w:val="00AD1E13"/>
    <w:rsid w:val="00B43138"/>
    <w:rsid w:val="00B70366"/>
    <w:rsid w:val="00B74A9A"/>
    <w:rsid w:val="00B74C1F"/>
    <w:rsid w:val="00B97896"/>
    <w:rsid w:val="00BC36DF"/>
    <w:rsid w:val="00BC40F7"/>
    <w:rsid w:val="00BC7C0D"/>
    <w:rsid w:val="00C33DC1"/>
    <w:rsid w:val="00C356FC"/>
    <w:rsid w:val="00C82E1B"/>
    <w:rsid w:val="00CA65E3"/>
    <w:rsid w:val="00CB7144"/>
    <w:rsid w:val="00CE513C"/>
    <w:rsid w:val="00D55C59"/>
    <w:rsid w:val="00D82BEA"/>
    <w:rsid w:val="00D83120"/>
    <w:rsid w:val="00DC100D"/>
    <w:rsid w:val="00DC1902"/>
    <w:rsid w:val="00DC482C"/>
    <w:rsid w:val="00E07AD5"/>
    <w:rsid w:val="00E432A5"/>
    <w:rsid w:val="00E7647F"/>
    <w:rsid w:val="00E84AE1"/>
    <w:rsid w:val="00E85EDF"/>
    <w:rsid w:val="00EB4EF3"/>
    <w:rsid w:val="00EC249B"/>
    <w:rsid w:val="00ED6E7E"/>
    <w:rsid w:val="00EF0B7A"/>
    <w:rsid w:val="00F35694"/>
    <w:rsid w:val="00F94ED7"/>
    <w:rsid w:val="00FC5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AC15E"/>
  <w15:docId w15:val="{EE3B7A22-6B7F-4267-8CC1-E078FB44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D2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43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AC043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43F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C043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AC043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C043F"/>
    <w:rPr>
      <w:rFonts w:ascii="Calibri" w:eastAsia="Times New Roman" w:hAnsi="Calibri" w:cs="Times New Roman"/>
      <w:b/>
      <w:bCs/>
      <w:lang w:eastAsia="en-US"/>
    </w:rPr>
  </w:style>
  <w:style w:type="paragraph" w:styleId="a3">
    <w:name w:val="No Spacing"/>
    <w:uiPriority w:val="1"/>
    <w:qFormat/>
    <w:rsid w:val="00AC043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AC043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basedOn w:val="a"/>
    <w:qFormat/>
    <w:rsid w:val="00AC0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ParagraphStyle">
    <w:name w:val="Paragraph Style"/>
    <w:rsid w:val="00AC04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a5">
    <w:name w:val="Strong"/>
    <w:basedOn w:val="a0"/>
    <w:uiPriority w:val="22"/>
    <w:qFormat/>
    <w:rsid w:val="00AC043F"/>
    <w:rPr>
      <w:b/>
      <w:bCs/>
    </w:rPr>
  </w:style>
  <w:style w:type="paragraph" w:styleId="a6">
    <w:name w:val="Normal (Web)"/>
    <w:basedOn w:val="a"/>
    <w:uiPriority w:val="99"/>
    <w:unhideWhenUsed/>
    <w:rsid w:val="00AC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AC043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9D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0059"/>
  </w:style>
  <w:style w:type="paragraph" w:styleId="aa">
    <w:name w:val="footer"/>
    <w:basedOn w:val="a"/>
    <w:link w:val="ab"/>
    <w:uiPriority w:val="99"/>
    <w:unhideWhenUsed/>
    <w:rsid w:val="009D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0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9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16</Pages>
  <Words>4755</Words>
  <Characters>27109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spesivtseva svetlana</cp:lastModifiedBy>
  <cp:revision>19</cp:revision>
  <cp:lastPrinted>2025-11-17T10:22:00Z</cp:lastPrinted>
  <dcterms:created xsi:type="dcterms:W3CDTF">2023-10-03T11:20:00Z</dcterms:created>
  <dcterms:modified xsi:type="dcterms:W3CDTF">2025-11-19T12:48:00Z</dcterms:modified>
</cp:coreProperties>
</file>